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5E8" w:rsidRDefault="008105E8" w:rsidP="008105E8">
      <w:pPr>
        <w:spacing w:line="240" w:lineRule="auto"/>
        <w:contextualSpacing/>
      </w:pPr>
      <w:bookmarkStart w:id="0" w:name="_GoBack"/>
      <w:bookmarkEnd w:id="0"/>
      <w:r>
        <w:rPr>
          <w:noProof/>
          <w:lang w:val="es-ES_tradnl" w:eastAsia="es-ES_tradnl"/>
        </w:rPr>
        <w:drawing>
          <wp:inline distT="0" distB="0" distL="0" distR="0">
            <wp:extent cx="351693" cy="351693"/>
            <wp:effectExtent l="0" t="0" r="0" b="0"/>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1693" cy="351693"/>
                    </a:xfrm>
                    <a:prstGeom prst="rect">
                      <a:avLst/>
                    </a:prstGeom>
                    <a:noFill/>
                    <a:ln>
                      <a:noFill/>
                    </a:ln>
                  </pic:spPr>
                </pic:pic>
              </a:graphicData>
            </a:graphic>
          </wp:inline>
        </w:drawing>
      </w:r>
      <w:r>
        <w:t>DEPARTAMENTO DE LENGUA CASTELLANA Y LITERATURA</w:t>
      </w:r>
    </w:p>
    <w:p w:rsidR="006F25D9" w:rsidRDefault="006F25D9" w:rsidP="008105E8">
      <w:pPr>
        <w:spacing w:line="240" w:lineRule="auto"/>
        <w:contextualSpacing/>
      </w:pPr>
      <w:r>
        <w:t>ACTIVIDADES DE REFUERZO- LENGUA CASTELLANA Y LITERATURA</w:t>
      </w:r>
    </w:p>
    <w:p w:rsidR="00487999" w:rsidRPr="00487999" w:rsidRDefault="00487999" w:rsidP="008105E8">
      <w:pPr>
        <w:spacing w:line="240" w:lineRule="auto"/>
        <w:contextualSpacing/>
      </w:pPr>
      <w:r>
        <w:t>Gramática: las categorías gramaticales.</w:t>
      </w:r>
    </w:p>
    <w:p w:rsidR="00521253" w:rsidRPr="00521253" w:rsidRDefault="00521253" w:rsidP="008105E8">
      <w:pPr>
        <w:spacing w:line="240" w:lineRule="auto"/>
        <w:contextualSpacing/>
        <w:jc w:val="both"/>
      </w:pPr>
      <w:r>
        <w:t>Estas actividades la realizarán los alumnos que presenten más dificultades en esta parte de gramática. Cada actividad comienza con un ejemplo de cómo hacerla. Si algún alumno tiene duda debe preguntarla a la profesora para que esta pueda ir guiándolo y resolviendo las dificultades que se le presenten.</w:t>
      </w:r>
    </w:p>
    <w:p w:rsidR="006F25D9" w:rsidRDefault="006F25D9" w:rsidP="008105E8">
      <w:pPr>
        <w:spacing w:line="240" w:lineRule="auto"/>
        <w:contextualSpacing/>
      </w:pPr>
    </w:p>
    <w:p w:rsidR="006F25D9" w:rsidRDefault="006F25D9" w:rsidP="008105E8">
      <w:pPr>
        <w:spacing w:line="240" w:lineRule="auto"/>
        <w:contextualSpacing/>
        <w:rPr>
          <w:b/>
        </w:rPr>
      </w:pPr>
      <w:r w:rsidRPr="006F25D9">
        <w:rPr>
          <w:b/>
        </w:rPr>
        <w:t>EL SUSTANTIVO</w:t>
      </w:r>
    </w:p>
    <w:p w:rsidR="006F25D9" w:rsidRPr="006F25D9" w:rsidRDefault="006F25D9" w:rsidP="008105E8">
      <w:pPr>
        <w:spacing w:line="240" w:lineRule="auto"/>
        <w:contextualSpacing/>
        <w:rPr>
          <w:b/>
        </w:rPr>
      </w:pPr>
    </w:p>
    <w:p w:rsidR="006F25D9" w:rsidRDefault="006F25D9" w:rsidP="008105E8">
      <w:pPr>
        <w:spacing w:line="240" w:lineRule="auto"/>
        <w:contextualSpacing/>
      </w:pPr>
      <w:r>
        <w:t>1. Escribe sustantivos propios que correspondan a los siguientes comunes:</w:t>
      </w:r>
    </w:p>
    <w:p w:rsidR="006F25D9" w:rsidRDefault="006F25D9" w:rsidP="008105E8">
      <w:pPr>
        <w:spacing w:line="240" w:lineRule="auto"/>
        <w:contextualSpacing/>
      </w:pPr>
      <w:proofErr w:type="gramStart"/>
      <w:r>
        <w:t>músico</w:t>
      </w:r>
      <w:proofErr w:type="gramEnd"/>
      <w:r>
        <w:t xml:space="preserve">: </w:t>
      </w:r>
      <w:r w:rsidR="007755C4" w:rsidRPr="007755C4">
        <w:rPr>
          <w:b/>
        </w:rPr>
        <w:t>Manuel Carrasco</w:t>
      </w:r>
    </w:p>
    <w:p w:rsidR="006F25D9" w:rsidRDefault="006F25D9" w:rsidP="008105E8">
      <w:pPr>
        <w:spacing w:line="240" w:lineRule="auto"/>
        <w:contextualSpacing/>
      </w:pPr>
      <w:proofErr w:type="gramStart"/>
      <w:r>
        <w:t>deportista</w:t>
      </w:r>
      <w:proofErr w:type="gramEnd"/>
      <w:r>
        <w:t>:</w:t>
      </w:r>
    </w:p>
    <w:p w:rsidR="006F25D9" w:rsidRDefault="006F25D9" w:rsidP="008105E8">
      <w:pPr>
        <w:spacing w:line="240" w:lineRule="auto"/>
        <w:contextualSpacing/>
      </w:pPr>
      <w:proofErr w:type="gramStart"/>
      <w:r>
        <w:t>río</w:t>
      </w:r>
      <w:proofErr w:type="gramEnd"/>
      <w:r>
        <w:t xml:space="preserve">: </w:t>
      </w:r>
    </w:p>
    <w:p w:rsidR="006F25D9" w:rsidRDefault="006F25D9" w:rsidP="008105E8">
      <w:pPr>
        <w:spacing w:line="240" w:lineRule="auto"/>
        <w:contextualSpacing/>
      </w:pPr>
      <w:proofErr w:type="gramStart"/>
      <w:r>
        <w:t>isla</w:t>
      </w:r>
      <w:proofErr w:type="gramEnd"/>
      <w:r>
        <w:t>:</w:t>
      </w:r>
    </w:p>
    <w:p w:rsidR="006F25D9" w:rsidRDefault="006F25D9" w:rsidP="008105E8">
      <w:pPr>
        <w:spacing w:line="240" w:lineRule="auto"/>
        <w:contextualSpacing/>
      </w:pPr>
      <w:proofErr w:type="gramStart"/>
      <w:r>
        <w:t>país</w:t>
      </w:r>
      <w:proofErr w:type="gramEnd"/>
      <w:r>
        <w:t xml:space="preserve">: </w:t>
      </w:r>
    </w:p>
    <w:p w:rsidR="006F25D9" w:rsidRDefault="006F25D9" w:rsidP="008105E8">
      <w:pPr>
        <w:spacing w:line="240" w:lineRule="auto"/>
        <w:contextualSpacing/>
      </w:pPr>
      <w:proofErr w:type="gramStart"/>
      <w:r>
        <w:t>pintor</w:t>
      </w:r>
      <w:proofErr w:type="gramEnd"/>
      <w:r>
        <w:t>:</w:t>
      </w:r>
    </w:p>
    <w:p w:rsidR="006F25D9" w:rsidRDefault="006F25D9" w:rsidP="008105E8">
      <w:pPr>
        <w:spacing w:line="240" w:lineRule="auto"/>
        <w:contextualSpacing/>
      </w:pPr>
    </w:p>
    <w:p w:rsidR="006F25D9" w:rsidRDefault="006F25D9" w:rsidP="008105E8">
      <w:pPr>
        <w:spacing w:line="240" w:lineRule="auto"/>
        <w:contextualSpacing/>
      </w:pPr>
      <w:r>
        <w:t>2. Escribe junto a cada nombre individual el correspondiente colectivo:</w:t>
      </w:r>
    </w:p>
    <w:p w:rsidR="006F25D9" w:rsidRDefault="006F25D9" w:rsidP="008105E8">
      <w:pPr>
        <w:spacing w:line="240" w:lineRule="auto"/>
        <w:contextualSpacing/>
      </w:pPr>
      <w:proofErr w:type="gramStart"/>
      <w:r>
        <w:t>soldado</w:t>
      </w:r>
      <w:proofErr w:type="gramEnd"/>
      <w:r>
        <w:t>:</w:t>
      </w:r>
      <w:r w:rsidR="007755C4">
        <w:t xml:space="preserve"> </w:t>
      </w:r>
      <w:r w:rsidR="007755C4" w:rsidRPr="007755C4">
        <w:rPr>
          <w:b/>
        </w:rPr>
        <w:t>ejército</w:t>
      </w:r>
    </w:p>
    <w:p w:rsidR="006F25D9" w:rsidRDefault="006F25D9" w:rsidP="008105E8">
      <w:pPr>
        <w:spacing w:line="240" w:lineRule="auto"/>
        <w:contextualSpacing/>
      </w:pPr>
      <w:r>
        <w:t xml:space="preserve"> </w:t>
      </w:r>
      <w:proofErr w:type="gramStart"/>
      <w:r>
        <w:t>árbol</w:t>
      </w:r>
      <w:proofErr w:type="gramEnd"/>
      <w:r>
        <w:t>:</w:t>
      </w:r>
    </w:p>
    <w:p w:rsidR="006F25D9" w:rsidRDefault="006F25D9" w:rsidP="008105E8">
      <w:pPr>
        <w:spacing w:line="240" w:lineRule="auto"/>
        <w:contextualSpacing/>
      </w:pPr>
      <w:proofErr w:type="gramStart"/>
      <w:r>
        <w:t>barco</w:t>
      </w:r>
      <w:proofErr w:type="gramEnd"/>
      <w:r>
        <w:t xml:space="preserve">: </w:t>
      </w:r>
    </w:p>
    <w:p w:rsidR="006F25D9" w:rsidRDefault="006F25D9" w:rsidP="008105E8">
      <w:pPr>
        <w:spacing w:line="240" w:lineRule="auto"/>
        <w:contextualSpacing/>
      </w:pPr>
      <w:proofErr w:type="gramStart"/>
      <w:r>
        <w:t>músico</w:t>
      </w:r>
      <w:proofErr w:type="gramEnd"/>
      <w:r>
        <w:t>:</w:t>
      </w:r>
    </w:p>
    <w:p w:rsidR="006F25D9" w:rsidRDefault="006F25D9" w:rsidP="008105E8">
      <w:pPr>
        <w:spacing w:line="240" w:lineRule="auto"/>
        <w:contextualSpacing/>
      </w:pPr>
      <w:proofErr w:type="gramStart"/>
      <w:r>
        <w:t>olivo</w:t>
      </w:r>
      <w:proofErr w:type="gramEnd"/>
      <w:r>
        <w:t xml:space="preserve">: </w:t>
      </w:r>
    </w:p>
    <w:p w:rsidR="006F25D9" w:rsidRDefault="006F25D9" w:rsidP="008105E8">
      <w:pPr>
        <w:spacing w:line="240" w:lineRule="auto"/>
        <w:contextualSpacing/>
      </w:pPr>
      <w:proofErr w:type="gramStart"/>
      <w:r>
        <w:t>oveja</w:t>
      </w:r>
      <w:proofErr w:type="gramEnd"/>
      <w:r>
        <w:t>:</w:t>
      </w:r>
    </w:p>
    <w:p w:rsidR="006F25D9" w:rsidRDefault="006F25D9" w:rsidP="008105E8">
      <w:pPr>
        <w:spacing w:line="240" w:lineRule="auto"/>
        <w:contextualSpacing/>
      </w:pPr>
    </w:p>
    <w:p w:rsidR="006F25D9" w:rsidRDefault="006F25D9" w:rsidP="008105E8">
      <w:pPr>
        <w:spacing w:line="240" w:lineRule="auto"/>
        <w:contextualSpacing/>
      </w:pPr>
      <w:r>
        <w:t>3. Coloca (X) en los cuadros correspondientes según corresponda:</w:t>
      </w:r>
    </w:p>
    <w:p w:rsidR="006F25D9" w:rsidRDefault="006F25D9" w:rsidP="008105E8">
      <w:pPr>
        <w:spacing w:line="240" w:lineRule="auto"/>
        <w:contextualSpacing/>
      </w:pPr>
      <w:r>
        <w:t>Nombres     Concreto    Abstracto   Individual     Colectivo</w:t>
      </w:r>
    </w:p>
    <w:p w:rsidR="006F25D9" w:rsidRDefault="006F25D9" w:rsidP="008105E8">
      <w:pPr>
        <w:spacing w:line="240" w:lineRule="auto"/>
        <w:contextualSpacing/>
      </w:pPr>
      <w:r>
        <w:t>Álamo</w:t>
      </w:r>
      <w:r w:rsidR="007755C4">
        <w:t xml:space="preserve">                X                                           </w:t>
      </w:r>
      <w:proofErr w:type="spellStart"/>
      <w:r w:rsidR="007755C4">
        <w:t>X</w:t>
      </w:r>
      <w:proofErr w:type="spellEnd"/>
    </w:p>
    <w:p w:rsidR="006F25D9" w:rsidRDefault="006F25D9" w:rsidP="008105E8">
      <w:pPr>
        <w:spacing w:line="240" w:lineRule="auto"/>
        <w:contextualSpacing/>
      </w:pPr>
      <w:r>
        <w:t>Vaso</w:t>
      </w:r>
    </w:p>
    <w:p w:rsidR="006F25D9" w:rsidRDefault="006F25D9" w:rsidP="008105E8">
      <w:pPr>
        <w:spacing w:line="240" w:lineRule="auto"/>
        <w:contextualSpacing/>
      </w:pPr>
      <w:r>
        <w:t>Alameda</w:t>
      </w:r>
    </w:p>
    <w:p w:rsidR="008105E8" w:rsidRDefault="006F25D9" w:rsidP="008105E8">
      <w:pPr>
        <w:spacing w:line="240" w:lineRule="auto"/>
        <w:contextualSpacing/>
      </w:pPr>
      <w:r>
        <w:t>Vajilla</w:t>
      </w:r>
    </w:p>
    <w:p w:rsidR="006F25D9" w:rsidRDefault="006F25D9" w:rsidP="008105E8">
      <w:pPr>
        <w:spacing w:line="240" w:lineRule="auto"/>
        <w:contextualSpacing/>
      </w:pPr>
      <w:r>
        <w:t>Viñedo</w:t>
      </w:r>
    </w:p>
    <w:p w:rsidR="006F25D9" w:rsidRDefault="006F25D9" w:rsidP="008105E8">
      <w:pPr>
        <w:spacing w:line="240" w:lineRule="auto"/>
        <w:contextualSpacing/>
      </w:pPr>
      <w:r>
        <w:t>Limpieza</w:t>
      </w:r>
    </w:p>
    <w:p w:rsidR="006F25D9" w:rsidRDefault="006F25D9" w:rsidP="008105E8">
      <w:pPr>
        <w:spacing w:line="240" w:lineRule="auto"/>
        <w:contextualSpacing/>
      </w:pPr>
      <w:r>
        <w:t>Fiesta</w:t>
      </w:r>
    </w:p>
    <w:p w:rsidR="006F25D9" w:rsidRDefault="006F25D9" w:rsidP="008105E8">
      <w:pPr>
        <w:spacing w:line="240" w:lineRule="auto"/>
        <w:contextualSpacing/>
      </w:pPr>
      <w:r>
        <w:tab/>
      </w:r>
    </w:p>
    <w:p w:rsidR="006F25D9" w:rsidRDefault="006F25D9" w:rsidP="008105E8">
      <w:pPr>
        <w:spacing w:line="240" w:lineRule="auto"/>
        <w:contextualSpacing/>
      </w:pPr>
      <w:r>
        <w:t>4. Lee el siguiente texto y subraya todos los sustantivos que encuentres:</w:t>
      </w:r>
    </w:p>
    <w:p w:rsidR="006F25D9" w:rsidRDefault="006F25D9" w:rsidP="008105E8">
      <w:pPr>
        <w:spacing w:line="240" w:lineRule="auto"/>
        <w:contextualSpacing/>
      </w:pPr>
      <w:r>
        <w:t xml:space="preserve">Es difícil ganarse el </w:t>
      </w:r>
      <w:r w:rsidRPr="00521253">
        <w:rPr>
          <w:b/>
          <w:u w:val="single"/>
        </w:rPr>
        <w:t>afecto</w:t>
      </w:r>
      <w:r>
        <w:t xml:space="preserve"> de un gato. Es un animal filosófico, tenaz con sus propios hábitos, ordenado, limpio y poco dado a sentimientos extravagantes. Será tu amigo si cree que eres digno de amistad, pero nunca tu esclavo.</w:t>
      </w:r>
    </w:p>
    <w:p w:rsidR="006F25D9" w:rsidRDefault="006F25D9" w:rsidP="008105E8">
      <w:pPr>
        <w:spacing w:line="240" w:lineRule="auto"/>
        <w:contextualSpacing/>
      </w:pPr>
    </w:p>
    <w:p w:rsidR="006F25D9" w:rsidRPr="006F25D9" w:rsidRDefault="006F25D9" w:rsidP="008105E8">
      <w:pPr>
        <w:spacing w:line="240" w:lineRule="auto"/>
        <w:contextualSpacing/>
        <w:rPr>
          <w:b/>
        </w:rPr>
      </w:pPr>
      <w:r w:rsidRPr="006F25D9">
        <w:rPr>
          <w:b/>
        </w:rPr>
        <w:t>LOS DETERMINANTES Y PRONOMBRES</w:t>
      </w:r>
    </w:p>
    <w:p w:rsidR="006F25D9" w:rsidRDefault="006F25D9" w:rsidP="008105E8">
      <w:pPr>
        <w:spacing w:line="240" w:lineRule="auto"/>
        <w:contextualSpacing/>
      </w:pPr>
      <w:r>
        <w:t>1. Localiza en los siguientes textos los determinantes, di de qué tipo son y señala el sustantivo al que acompañan:</w:t>
      </w:r>
    </w:p>
    <w:p w:rsidR="006F25D9" w:rsidRDefault="006F25D9" w:rsidP="008105E8">
      <w:pPr>
        <w:spacing w:line="240" w:lineRule="auto"/>
        <w:contextualSpacing/>
      </w:pPr>
      <w:r>
        <w:t xml:space="preserve">- </w:t>
      </w:r>
      <w:r w:rsidRPr="00521253">
        <w:rPr>
          <w:b/>
          <w:u w:val="single"/>
        </w:rPr>
        <w:t>Ese</w:t>
      </w:r>
      <w:r>
        <w:t xml:space="preserve"> alumno ha dibujado en la pizarra dos viñetas. En la primera viñeta se ve un corral donde hay un árbol bien frondoso. Su segundo dibujo tiene varios símbolos difíciles de identificar.</w:t>
      </w:r>
    </w:p>
    <w:p w:rsidR="006F25D9" w:rsidRPr="007755C4" w:rsidRDefault="007755C4" w:rsidP="008105E8">
      <w:pPr>
        <w:spacing w:line="240" w:lineRule="auto"/>
        <w:contextualSpacing/>
      </w:pPr>
      <w:r w:rsidRPr="007755C4">
        <w:rPr>
          <w:b/>
        </w:rPr>
        <w:t>Ejemplo</w:t>
      </w:r>
      <w:r>
        <w:t xml:space="preserve">: </w:t>
      </w:r>
      <w:r w:rsidRPr="007755C4">
        <w:rPr>
          <w:b/>
          <w:u w:val="single"/>
        </w:rPr>
        <w:t>Ese</w:t>
      </w:r>
      <w:r w:rsidRPr="007755C4">
        <w:rPr>
          <w:b/>
        </w:rPr>
        <w:t xml:space="preserve"> es un determinante demostrativo y acompaña al sustantivo </w:t>
      </w:r>
      <w:r w:rsidRPr="007755C4">
        <w:rPr>
          <w:b/>
          <w:u w:val="single"/>
        </w:rPr>
        <w:t>alumno</w:t>
      </w:r>
      <w:r>
        <w:t>.</w:t>
      </w:r>
    </w:p>
    <w:p w:rsidR="006F25D9" w:rsidRDefault="006F25D9" w:rsidP="008105E8">
      <w:pPr>
        <w:spacing w:line="240" w:lineRule="auto"/>
        <w:contextualSpacing/>
      </w:pPr>
      <w:r>
        <w:t>- Ella no tenía más mundo que aquel paisaje grandioso de la ladera de los lobos, por donde todos los dí</w:t>
      </w:r>
      <w:r w:rsidR="00521253">
        <w:t>as veía meterse el sol, pero, ¿</w:t>
      </w:r>
      <w:r>
        <w:t>qué lugares se escondían detrás de todo ese lugar?</w:t>
      </w:r>
    </w:p>
    <w:p w:rsidR="00521253" w:rsidRDefault="00521253" w:rsidP="008105E8">
      <w:pPr>
        <w:spacing w:line="240" w:lineRule="auto"/>
        <w:contextualSpacing/>
      </w:pPr>
    </w:p>
    <w:p w:rsidR="006F25D9" w:rsidRDefault="006F25D9" w:rsidP="008105E8">
      <w:pPr>
        <w:spacing w:line="240" w:lineRule="auto"/>
        <w:contextualSpacing/>
      </w:pPr>
      <w:r>
        <w:lastRenderedPageBreak/>
        <w:t>2. Señala los determinantes posesivos que aparecen en estas oraciones e indica si están en singular o plural, en 1ª,2ª o 3ª persona, y si se refieren a un poseedor o varios poseedores.</w:t>
      </w:r>
    </w:p>
    <w:p w:rsidR="006F25D9" w:rsidRDefault="006F25D9" w:rsidP="008105E8">
      <w:pPr>
        <w:spacing w:line="240" w:lineRule="auto"/>
        <w:contextualSpacing/>
      </w:pPr>
    </w:p>
    <w:p w:rsidR="006F25D9" w:rsidRPr="007755C4" w:rsidRDefault="007755C4" w:rsidP="008105E8">
      <w:pPr>
        <w:spacing w:line="240" w:lineRule="auto"/>
        <w:contextualSpacing/>
        <w:rPr>
          <w:b/>
        </w:rPr>
      </w:pPr>
      <w:r>
        <w:t xml:space="preserve">a) </w:t>
      </w:r>
      <w:r w:rsidRPr="007755C4">
        <w:rPr>
          <w:b/>
        </w:rPr>
        <w:t>Mis</w:t>
      </w:r>
      <w:r>
        <w:t xml:space="preserve"> amigos</w:t>
      </w:r>
      <w:r w:rsidR="00C76D6A">
        <w:t xml:space="preserve"> llegan esta tarde</w:t>
      </w:r>
      <w:r w:rsidR="006F25D9">
        <w:t>:</w:t>
      </w:r>
      <w:r>
        <w:t xml:space="preserve"> </w:t>
      </w:r>
      <w:r>
        <w:rPr>
          <w:b/>
          <w:u w:val="single"/>
        </w:rPr>
        <w:t>Mis</w:t>
      </w:r>
      <w:r>
        <w:rPr>
          <w:b/>
        </w:rPr>
        <w:t xml:space="preserve"> es un determinante posesivo en 1ª persona del singular.</w:t>
      </w:r>
    </w:p>
    <w:p w:rsidR="006F25D9" w:rsidRDefault="006F25D9" w:rsidP="008105E8">
      <w:pPr>
        <w:spacing w:line="240" w:lineRule="auto"/>
        <w:contextualSpacing/>
      </w:pPr>
      <w:r>
        <w:t>b) Nuestra prima se casa el mes que viene:</w:t>
      </w:r>
    </w:p>
    <w:p w:rsidR="006F25D9" w:rsidRDefault="006F25D9" w:rsidP="008105E8">
      <w:pPr>
        <w:spacing w:line="240" w:lineRule="auto"/>
        <w:contextualSpacing/>
      </w:pPr>
      <w:r>
        <w:t>c) Vuestras notas están en secretaría:</w:t>
      </w:r>
    </w:p>
    <w:p w:rsidR="006F25D9" w:rsidRDefault="006F25D9" w:rsidP="008105E8">
      <w:pPr>
        <w:spacing w:line="240" w:lineRule="auto"/>
        <w:contextualSpacing/>
      </w:pPr>
      <w:r>
        <w:t>d) Sus ojos brillan:</w:t>
      </w:r>
    </w:p>
    <w:p w:rsidR="006F25D9" w:rsidRDefault="006F25D9" w:rsidP="008105E8">
      <w:pPr>
        <w:spacing w:line="240" w:lineRule="auto"/>
        <w:contextualSpacing/>
      </w:pPr>
    </w:p>
    <w:p w:rsidR="006F25D9" w:rsidRDefault="006F25D9" w:rsidP="008105E8">
      <w:pPr>
        <w:spacing w:line="240" w:lineRule="auto"/>
        <w:contextualSpacing/>
      </w:pPr>
      <w:r>
        <w:t>3. Coloca el determinante demostrativo apropiado en las siguientes oraciones:</w:t>
      </w:r>
    </w:p>
    <w:p w:rsidR="006F25D9" w:rsidRDefault="006F25D9" w:rsidP="008105E8">
      <w:pPr>
        <w:spacing w:line="240" w:lineRule="auto"/>
        <w:contextualSpacing/>
      </w:pPr>
    </w:p>
    <w:p w:rsidR="006F25D9" w:rsidRDefault="006F25D9" w:rsidP="008105E8">
      <w:pPr>
        <w:spacing w:line="240" w:lineRule="auto"/>
        <w:contextualSpacing/>
      </w:pPr>
      <w:r>
        <w:t>a)…</w:t>
      </w:r>
      <w:r w:rsidR="007755C4">
        <w:rPr>
          <w:b/>
        </w:rPr>
        <w:t>Esta</w:t>
      </w:r>
      <w:r>
        <w:t>…………… mañana he desayunado cereales.</w:t>
      </w:r>
    </w:p>
    <w:p w:rsidR="006F25D9" w:rsidRDefault="006F25D9" w:rsidP="008105E8">
      <w:pPr>
        <w:spacing w:line="240" w:lineRule="auto"/>
        <w:contextualSpacing/>
      </w:pPr>
      <w:r>
        <w:t>b)……………….casas de ahí necesitan una mano de pintura.</w:t>
      </w:r>
    </w:p>
    <w:p w:rsidR="006F25D9" w:rsidRDefault="006F25D9" w:rsidP="008105E8">
      <w:pPr>
        <w:spacing w:line="240" w:lineRule="auto"/>
        <w:contextualSpacing/>
      </w:pPr>
      <w:r>
        <w:t xml:space="preserve">c)……………….. </w:t>
      </w:r>
      <w:proofErr w:type="gramStart"/>
      <w:r>
        <w:t>son</w:t>
      </w:r>
      <w:proofErr w:type="gramEnd"/>
      <w:r>
        <w:t xml:space="preserve"> mis amigos, te los voy a presentar.</w:t>
      </w:r>
    </w:p>
    <w:p w:rsidR="006F25D9" w:rsidRDefault="006F25D9" w:rsidP="008105E8">
      <w:pPr>
        <w:spacing w:line="240" w:lineRule="auto"/>
        <w:contextualSpacing/>
      </w:pPr>
      <w:r>
        <w:t>d)………………. estrella que brilla tanto es Venus.</w:t>
      </w:r>
    </w:p>
    <w:p w:rsidR="006F25D9" w:rsidRDefault="006F25D9" w:rsidP="008105E8">
      <w:pPr>
        <w:spacing w:line="240" w:lineRule="auto"/>
        <w:contextualSpacing/>
      </w:pPr>
    </w:p>
    <w:p w:rsidR="006F25D9" w:rsidRDefault="006F25D9" w:rsidP="008105E8">
      <w:pPr>
        <w:spacing w:line="240" w:lineRule="auto"/>
        <w:contextualSpacing/>
      </w:pPr>
      <w:r>
        <w:t>4. Señala los determinantes indefinidos que aparecen en estas oraciones e indica cuál es el nombre al que acompañan:</w:t>
      </w:r>
    </w:p>
    <w:p w:rsidR="006F25D9" w:rsidRDefault="006F25D9" w:rsidP="008105E8">
      <w:pPr>
        <w:spacing w:line="240" w:lineRule="auto"/>
        <w:contextualSpacing/>
      </w:pPr>
    </w:p>
    <w:p w:rsidR="006F25D9" w:rsidRPr="007755C4" w:rsidRDefault="006F25D9" w:rsidP="008105E8">
      <w:pPr>
        <w:spacing w:line="240" w:lineRule="auto"/>
        <w:contextualSpacing/>
        <w:rPr>
          <w:b/>
        </w:rPr>
      </w:pPr>
      <w:r>
        <w:t xml:space="preserve">a) En el perchero hay colgados </w:t>
      </w:r>
      <w:r w:rsidRPr="007755C4">
        <w:rPr>
          <w:b/>
        </w:rPr>
        <w:t>varios</w:t>
      </w:r>
      <w:r>
        <w:t xml:space="preserve"> abrigos:</w:t>
      </w:r>
      <w:r w:rsidR="007755C4">
        <w:t xml:space="preserve"> </w:t>
      </w:r>
      <w:r w:rsidR="007755C4" w:rsidRPr="007755C4">
        <w:rPr>
          <w:b/>
        </w:rPr>
        <w:t>acompaña a abrigos.</w:t>
      </w:r>
    </w:p>
    <w:p w:rsidR="006F25D9" w:rsidRDefault="006F25D9" w:rsidP="008105E8">
      <w:pPr>
        <w:spacing w:line="240" w:lineRule="auto"/>
        <w:contextualSpacing/>
      </w:pPr>
      <w:r>
        <w:t>b) Pocas veces me enfado:</w:t>
      </w:r>
    </w:p>
    <w:p w:rsidR="006F25D9" w:rsidRDefault="006F25D9" w:rsidP="008105E8">
      <w:pPr>
        <w:spacing w:line="240" w:lineRule="auto"/>
        <w:contextualSpacing/>
      </w:pPr>
      <w:r>
        <w:t>c) No hay otra persona como mi abuelo:</w:t>
      </w:r>
    </w:p>
    <w:p w:rsidR="006F25D9" w:rsidRDefault="006F25D9" w:rsidP="008105E8">
      <w:pPr>
        <w:spacing w:line="240" w:lineRule="auto"/>
        <w:contextualSpacing/>
      </w:pPr>
      <w:r>
        <w:t>d) Muchos días me levanto muy temprano:</w:t>
      </w:r>
    </w:p>
    <w:p w:rsidR="006F25D9" w:rsidRDefault="006F25D9" w:rsidP="008105E8">
      <w:pPr>
        <w:spacing w:line="240" w:lineRule="auto"/>
        <w:contextualSpacing/>
      </w:pPr>
    </w:p>
    <w:p w:rsidR="006F25D9" w:rsidRDefault="006F25D9" w:rsidP="008105E8">
      <w:pPr>
        <w:spacing w:line="240" w:lineRule="auto"/>
        <w:contextualSpacing/>
      </w:pPr>
      <w:r>
        <w:t>5. Escribe las preguntas correspondientes. Cada pregunta debe contener un adjetivo interrogativo:</w:t>
      </w:r>
    </w:p>
    <w:p w:rsidR="006F25D9" w:rsidRDefault="006F25D9" w:rsidP="008105E8">
      <w:pPr>
        <w:spacing w:line="240" w:lineRule="auto"/>
        <w:contextualSpacing/>
      </w:pPr>
    </w:p>
    <w:p w:rsidR="006F25D9" w:rsidRPr="007755C4" w:rsidRDefault="006F25D9" w:rsidP="008105E8">
      <w:pPr>
        <w:spacing w:line="240" w:lineRule="auto"/>
        <w:contextualSpacing/>
        <w:rPr>
          <w:b/>
        </w:rPr>
      </w:pPr>
      <w:r>
        <w:t>a) Me he puesto la camisa verde:</w:t>
      </w:r>
      <w:r w:rsidR="007755C4">
        <w:t xml:space="preserve"> </w:t>
      </w:r>
      <w:r w:rsidR="007755C4">
        <w:rPr>
          <w:b/>
        </w:rPr>
        <w:t>¿</w:t>
      </w:r>
      <w:r w:rsidR="007755C4">
        <w:rPr>
          <w:b/>
          <w:u w:val="single"/>
        </w:rPr>
        <w:t xml:space="preserve">Qué </w:t>
      </w:r>
      <w:r w:rsidR="007755C4">
        <w:rPr>
          <w:b/>
        </w:rPr>
        <w:t xml:space="preserve"> camisa te has puesto?</w:t>
      </w:r>
    </w:p>
    <w:p w:rsidR="006F25D9" w:rsidRDefault="006F25D9" w:rsidP="008105E8">
      <w:pPr>
        <w:spacing w:line="240" w:lineRule="auto"/>
        <w:contextualSpacing/>
      </w:pPr>
      <w:r>
        <w:t>b) Necesitamos doscientos euros:</w:t>
      </w:r>
    </w:p>
    <w:p w:rsidR="006F25D9" w:rsidRDefault="006F25D9" w:rsidP="008105E8">
      <w:pPr>
        <w:spacing w:line="240" w:lineRule="auto"/>
        <w:contextualSpacing/>
      </w:pPr>
      <w:r>
        <w:t>c) Me gustan los discos de rock:</w:t>
      </w:r>
    </w:p>
    <w:p w:rsidR="006F25D9" w:rsidRDefault="006F25D9" w:rsidP="008105E8">
      <w:pPr>
        <w:spacing w:line="240" w:lineRule="auto"/>
        <w:contextualSpacing/>
      </w:pPr>
      <w:r>
        <w:t>d) Quedan diez vueltas para el final:</w:t>
      </w:r>
    </w:p>
    <w:p w:rsidR="006F25D9" w:rsidRDefault="006F25D9" w:rsidP="008105E8">
      <w:pPr>
        <w:spacing w:line="240" w:lineRule="auto"/>
        <w:contextualSpacing/>
      </w:pPr>
    </w:p>
    <w:p w:rsidR="006F25D9" w:rsidRDefault="006F25D9" w:rsidP="008105E8">
      <w:pPr>
        <w:spacing w:line="240" w:lineRule="auto"/>
        <w:contextualSpacing/>
      </w:pPr>
      <w:r>
        <w:t>6. Subraya en las siguientes frases los determinantes y los pronombres y di de qué tipo son:</w:t>
      </w:r>
    </w:p>
    <w:p w:rsidR="006F25D9" w:rsidRDefault="006F25D9" w:rsidP="008105E8">
      <w:pPr>
        <w:spacing w:line="240" w:lineRule="auto"/>
        <w:contextualSpacing/>
      </w:pPr>
      <w:r>
        <w:t>- Yo no tengo los ojos de mi madre, en cambio mi hermana sí que los ha heredado</w:t>
      </w:r>
    </w:p>
    <w:p w:rsidR="006F25D9" w:rsidRDefault="006F25D9" w:rsidP="008105E8">
      <w:pPr>
        <w:spacing w:line="240" w:lineRule="auto"/>
        <w:contextualSpacing/>
      </w:pPr>
    </w:p>
    <w:p w:rsidR="006F25D9" w:rsidRDefault="006F25D9" w:rsidP="008105E8">
      <w:pPr>
        <w:spacing w:line="240" w:lineRule="auto"/>
        <w:contextualSpacing/>
      </w:pPr>
      <w:r>
        <w:t>- Él no ha encontrado ningún libro que trate ese tema.</w:t>
      </w:r>
    </w:p>
    <w:p w:rsidR="006F25D9" w:rsidRDefault="006F25D9" w:rsidP="008105E8">
      <w:pPr>
        <w:spacing w:line="240" w:lineRule="auto"/>
        <w:contextualSpacing/>
      </w:pPr>
    </w:p>
    <w:p w:rsidR="006F25D9" w:rsidRDefault="006F25D9" w:rsidP="008105E8">
      <w:pPr>
        <w:spacing w:line="240" w:lineRule="auto"/>
        <w:contextualSpacing/>
      </w:pPr>
      <w:r>
        <w:t>- Ella no olvidará nunca aquel día en que su novio le pidió matrimonio con un anillo de oro.</w:t>
      </w:r>
    </w:p>
    <w:p w:rsidR="006F25D9" w:rsidRDefault="006F25D9" w:rsidP="008105E8">
      <w:pPr>
        <w:spacing w:line="240" w:lineRule="auto"/>
        <w:contextualSpacing/>
      </w:pPr>
    </w:p>
    <w:p w:rsidR="006F25D9" w:rsidRDefault="006F25D9" w:rsidP="008105E8">
      <w:pPr>
        <w:spacing w:line="240" w:lineRule="auto"/>
        <w:contextualSpacing/>
      </w:pPr>
      <w:r>
        <w:t>- Tus amigos compraron los dos últimos cuadros de la colección</w:t>
      </w:r>
    </w:p>
    <w:p w:rsidR="006F25D9" w:rsidRDefault="006F25D9" w:rsidP="008105E8">
      <w:pPr>
        <w:spacing w:line="240" w:lineRule="auto"/>
        <w:contextualSpacing/>
      </w:pPr>
    </w:p>
    <w:p w:rsidR="006F25D9" w:rsidRPr="00C76D6A" w:rsidRDefault="006F25D9" w:rsidP="008105E8">
      <w:pPr>
        <w:spacing w:line="240" w:lineRule="auto"/>
        <w:contextualSpacing/>
        <w:rPr>
          <w:b/>
        </w:rPr>
      </w:pPr>
      <w:r w:rsidRPr="00C76D6A">
        <w:rPr>
          <w:b/>
        </w:rPr>
        <w:t>EL ADJETIVO</w:t>
      </w:r>
    </w:p>
    <w:p w:rsidR="006F25D9" w:rsidRDefault="006F25D9" w:rsidP="008105E8">
      <w:pPr>
        <w:spacing w:line="240" w:lineRule="auto"/>
        <w:contextualSpacing/>
      </w:pPr>
      <w:r>
        <w:t>1. Escribe un adjetivo que concuerde en género y número con el sustantivo al que acompaña:</w:t>
      </w:r>
    </w:p>
    <w:p w:rsidR="006F25D9" w:rsidRDefault="006F25D9" w:rsidP="008105E8">
      <w:pPr>
        <w:spacing w:line="240" w:lineRule="auto"/>
        <w:contextualSpacing/>
      </w:pPr>
      <w:r>
        <w:t xml:space="preserve">- Bajó desde </w:t>
      </w:r>
      <w:proofErr w:type="gramStart"/>
      <w:r>
        <w:t>las …</w:t>
      </w:r>
      <w:proofErr w:type="gramEnd"/>
      <w:r>
        <w:t>………</w:t>
      </w:r>
      <w:r w:rsidR="007755C4">
        <w:rPr>
          <w:b/>
        </w:rPr>
        <w:t>altas</w:t>
      </w:r>
      <w:r>
        <w:t>……………………………montañas</w:t>
      </w:r>
    </w:p>
    <w:p w:rsidR="006F25D9" w:rsidRDefault="006F25D9" w:rsidP="008105E8">
      <w:pPr>
        <w:spacing w:line="240" w:lineRule="auto"/>
        <w:contextualSpacing/>
      </w:pPr>
      <w:r>
        <w:t>- El agua del manantial está muy……………………….</w:t>
      </w:r>
    </w:p>
    <w:p w:rsidR="006F25D9" w:rsidRDefault="006F25D9" w:rsidP="008105E8">
      <w:pPr>
        <w:spacing w:line="240" w:lineRule="auto"/>
        <w:contextualSpacing/>
      </w:pPr>
      <w:r>
        <w:t>- Las………………………………sombras de la noche</w:t>
      </w:r>
    </w:p>
    <w:p w:rsidR="006F25D9" w:rsidRDefault="006F25D9" w:rsidP="008105E8">
      <w:pPr>
        <w:spacing w:line="240" w:lineRule="auto"/>
        <w:contextualSpacing/>
      </w:pPr>
      <w:r>
        <w:t>- La mesa………………………………….</w:t>
      </w:r>
    </w:p>
    <w:p w:rsidR="006F25D9" w:rsidRDefault="006F25D9" w:rsidP="008105E8">
      <w:pPr>
        <w:spacing w:line="240" w:lineRule="auto"/>
        <w:contextualSpacing/>
      </w:pPr>
      <w:r>
        <w:t>- Es una historia………………………………</w:t>
      </w:r>
    </w:p>
    <w:p w:rsidR="006F25D9" w:rsidRDefault="006F25D9" w:rsidP="008105E8">
      <w:pPr>
        <w:spacing w:line="240" w:lineRule="auto"/>
        <w:contextualSpacing/>
      </w:pPr>
    </w:p>
    <w:p w:rsidR="006F25D9" w:rsidRDefault="006F25D9" w:rsidP="008105E8">
      <w:pPr>
        <w:spacing w:line="240" w:lineRule="auto"/>
        <w:contextualSpacing/>
      </w:pPr>
      <w:r>
        <w:t>2. Subraya los adjetivos de las siguiente</w:t>
      </w:r>
      <w:r w:rsidR="00521253">
        <w:t>s oraciones</w:t>
      </w:r>
      <w:r>
        <w:t>:</w:t>
      </w:r>
    </w:p>
    <w:p w:rsidR="006F25D9" w:rsidRDefault="006F25D9" w:rsidP="008105E8">
      <w:pPr>
        <w:spacing w:line="240" w:lineRule="auto"/>
        <w:contextualSpacing/>
      </w:pPr>
      <w:r>
        <w:t xml:space="preserve">- Mi tío se ha comprado una moto </w:t>
      </w:r>
      <w:r w:rsidRPr="00521253">
        <w:rPr>
          <w:b/>
        </w:rPr>
        <w:t>nueva</w:t>
      </w:r>
      <w:r>
        <w:t>.</w:t>
      </w:r>
    </w:p>
    <w:p w:rsidR="006F25D9" w:rsidRDefault="006F25D9" w:rsidP="008105E8">
      <w:pPr>
        <w:spacing w:line="240" w:lineRule="auto"/>
        <w:contextualSpacing/>
      </w:pPr>
      <w:r>
        <w:t>- El gato de Luis estaba enfermo</w:t>
      </w:r>
    </w:p>
    <w:p w:rsidR="006F25D9" w:rsidRDefault="006F25D9" w:rsidP="008105E8">
      <w:pPr>
        <w:spacing w:line="240" w:lineRule="auto"/>
        <w:contextualSpacing/>
      </w:pPr>
      <w:r>
        <w:t>- Aquella casa de muñecas era muy bonita</w:t>
      </w:r>
    </w:p>
    <w:p w:rsidR="006F25D9" w:rsidRDefault="006F25D9" w:rsidP="008105E8">
      <w:pPr>
        <w:spacing w:line="240" w:lineRule="auto"/>
        <w:contextualSpacing/>
      </w:pPr>
      <w:r>
        <w:lastRenderedPageBreak/>
        <w:t>- Su ovalado rostro envolvía una bonita sonrisa</w:t>
      </w:r>
    </w:p>
    <w:p w:rsidR="006F25D9" w:rsidRDefault="006F25D9" w:rsidP="008105E8">
      <w:pPr>
        <w:spacing w:line="240" w:lineRule="auto"/>
        <w:contextualSpacing/>
      </w:pPr>
      <w:r>
        <w:t>- Ellos estaban cansados</w:t>
      </w:r>
    </w:p>
    <w:p w:rsidR="006F25D9" w:rsidRDefault="006F25D9" w:rsidP="008105E8">
      <w:pPr>
        <w:spacing w:line="240" w:lineRule="auto"/>
        <w:contextualSpacing/>
      </w:pPr>
    </w:p>
    <w:p w:rsidR="00521253" w:rsidRDefault="006F25D9" w:rsidP="008105E8">
      <w:pPr>
        <w:spacing w:line="240" w:lineRule="auto"/>
        <w:contextualSpacing/>
      </w:pPr>
      <w:r>
        <w:t>3. Subraya</w:t>
      </w:r>
      <w:r w:rsidR="00521253">
        <w:t xml:space="preserve"> el adjetivo de estas oraciones:</w:t>
      </w:r>
    </w:p>
    <w:p w:rsidR="006F25D9" w:rsidRDefault="006F25D9" w:rsidP="008105E8">
      <w:pPr>
        <w:spacing w:line="240" w:lineRule="auto"/>
        <w:contextualSpacing/>
      </w:pPr>
      <w:r>
        <w:t>- Al final, los exhaustos alpinistas llegaron a la cima.</w:t>
      </w:r>
    </w:p>
    <w:p w:rsidR="006F25D9" w:rsidRDefault="006F25D9" w:rsidP="008105E8">
      <w:pPr>
        <w:spacing w:line="240" w:lineRule="auto"/>
        <w:contextualSpacing/>
      </w:pPr>
      <w:r>
        <w:t>- Estuvieron bañándose en las cálidas aguas del Caribe.</w:t>
      </w:r>
    </w:p>
    <w:p w:rsidR="006F25D9" w:rsidRDefault="006F25D9" w:rsidP="008105E8">
      <w:pPr>
        <w:spacing w:line="240" w:lineRule="auto"/>
        <w:contextualSpacing/>
      </w:pPr>
      <w:r>
        <w:t>- Tiene los ojos azules.</w:t>
      </w:r>
    </w:p>
    <w:p w:rsidR="006F25D9" w:rsidRDefault="006F25D9" w:rsidP="008105E8">
      <w:pPr>
        <w:spacing w:line="240" w:lineRule="auto"/>
        <w:contextualSpacing/>
      </w:pPr>
      <w:r>
        <w:t>- Alberto tuvo una lesión leve.</w:t>
      </w:r>
    </w:p>
    <w:p w:rsidR="006F25D9" w:rsidRDefault="006F25D9" w:rsidP="008105E8">
      <w:pPr>
        <w:spacing w:line="240" w:lineRule="auto"/>
        <w:contextualSpacing/>
      </w:pPr>
      <w:r>
        <w:t>- Coge el lápiz verde.</w:t>
      </w:r>
    </w:p>
    <w:p w:rsidR="006F25D9" w:rsidRDefault="006F25D9" w:rsidP="008105E8">
      <w:pPr>
        <w:spacing w:line="240" w:lineRule="auto"/>
        <w:contextualSpacing/>
      </w:pPr>
    </w:p>
    <w:p w:rsidR="006F25D9" w:rsidRDefault="006F25D9" w:rsidP="008105E8">
      <w:pPr>
        <w:spacing w:line="240" w:lineRule="auto"/>
        <w:contextualSpacing/>
      </w:pPr>
      <w:r>
        <w:t>4. Indica en qué grado están los siguientes adjetivos:</w:t>
      </w:r>
    </w:p>
    <w:p w:rsidR="006F25D9" w:rsidRDefault="006F25D9" w:rsidP="008105E8">
      <w:pPr>
        <w:spacing w:line="240" w:lineRule="auto"/>
        <w:contextualSpacing/>
      </w:pPr>
      <w:r>
        <w:t xml:space="preserve">- Ese libro es </w:t>
      </w:r>
      <w:r w:rsidRPr="00521253">
        <w:rPr>
          <w:b/>
        </w:rPr>
        <w:t>aburridísimo</w:t>
      </w:r>
      <w:r>
        <w:t>.</w:t>
      </w:r>
      <w:r w:rsidR="00521253">
        <w:t xml:space="preserve"> </w:t>
      </w:r>
      <w:r w:rsidR="00521253" w:rsidRPr="00521253">
        <w:rPr>
          <w:b/>
        </w:rPr>
        <w:t>Grado superlativo</w:t>
      </w:r>
      <w:r w:rsidR="00521253">
        <w:t>.</w:t>
      </w:r>
    </w:p>
    <w:p w:rsidR="006F25D9" w:rsidRDefault="006F25D9" w:rsidP="008105E8">
      <w:pPr>
        <w:spacing w:line="240" w:lineRule="auto"/>
        <w:contextualSpacing/>
      </w:pPr>
      <w:r>
        <w:t>- Ella es muy guapa.</w:t>
      </w:r>
    </w:p>
    <w:p w:rsidR="006F25D9" w:rsidRDefault="006F25D9" w:rsidP="008105E8">
      <w:pPr>
        <w:spacing w:line="240" w:lineRule="auto"/>
        <w:contextualSpacing/>
      </w:pPr>
      <w:r>
        <w:t>- Mi primo es más grande que yo.</w:t>
      </w:r>
    </w:p>
    <w:p w:rsidR="006F25D9" w:rsidRDefault="006F25D9" w:rsidP="008105E8">
      <w:pPr>
        <w:spacing w:line="240" w:lineRule="auto"/>
        <w:contextualSpacing/>
      </w:pPr>
      <w:r>
        <w:t>- Yo estoy tan cansada como tú.</w:t>
      </w:r>
    </w:p>
    <w:p w:rsidR="006F25D9" w:rsidRDefault="006F25D9" w:rsidP="008105E8">
      <w:pPr>
        <w:spacing w:line="240" w:lineRule="auto"/>
        <w:contextualSpacing/>
      </w:pPr>
      <w:r>
        <w:t>- Luis es el más alto de la clase.</w:t>
      </w:r>
    </w:p>
    <w:p w:rsidR="006F25D9" w:rsidRDefault="006F25D9" w:rsidP="008105E8">
      <w:pPr>
        <w:spacing w:line="240" w:lineRule="auto"/>
        <w:contextualSpacing/>
      </w:pPr>
    </w:p>
    <w:p w:rsidR="006F25D9" w:rsidRPr="00C76D6A" w:rsidRDefault="006F25D9" w:rsidP="008105E8">
      <w:pPr>
        <w:spacing w:line="240" w:lineRule="auto"/>
        <w:contextualSpacing/>
        <w:rPr>
          <w:b/>
        </w:rPr>
      </w:pPr>
      <w:r w:rsidRPr="00C76D6A">
        <w:rPr>
          <w:b/>
        </w:rPr>
        <w:t>EL VERBO</w:t>
      </w:r>
    </w:p>
    <w:p w:rsidR="006F25D9" w:rsidRDefault="00521253" w:rsidP="008105E8">
      <w:pPr>
        <w:spacing w:line="240" w:lineRule="auto"/>
        <w:contextualSpacing/>
      </w:pPr>
      <w:proofErr w:type="gramStart"/>
      <w:r>
        <w:t>1.</w:t>
      </w:r>
      <w:r w:rsidR="00E45EE1">
        <w:t>Indica</w:t>
      </w:r>
      <w:proofErr w:type="gramEnd"/>
      <w:r w:rsidR="00E45EE1">
        <w:t xml:space="preserve"> si las siguientes formas verbales son personales o no personales.</w:t>
      </w:r>
    </w:p>
    <w:p w:rsidR="006F25D9" w:rsidRDefault="006F25D9" w:rsidP="008105E8">
      <w:pPr>
        <w:spacing w:line="240" w:lineRule="auto"/>
        <w:contextualSpacing/>
      </w:pPr>
      <w:r>
        <w:t>Cantarías</w:t>
      </w:r>
      <w:r w:rsidR="006E3E73">
        <w:t xml:space="preserve">: </w:t>
      </w:r>
      <w:r w:rsidR="006E3E73" w:rsidRPr="00521253">
        <w:rPr>
          <w:b/>
        </w:rPr>
        <w:t>personal</w:t>
      </w:r>
      <w:r w:rsidR="00521253" w:rsidRPr="00521253">
        <w:rPr>
          <w:b/>
        </w:rPr>
        <w:t>.</w:t>
      </w:r>
    </w:p>
    <w:p w:rsidR="006F25D9" w:rsidRDefault="00E45EE1" w:rsidP="008105E8">
      <w:pPr>
        <w:spacing w:line="240" w:lineRule="auto"/>
        <w:contextualSpacing/>
      </w:pPr>
      <w:r>
        <w:t>Temer</w:t>
      </w:r>
    </w:p>
    <w:p w:rsidR="006F25D9" w:rsidRDefault="006F25D9" w:rsidP="008105E8">
      <w:pPr>
        <w:spacing w:line="240" w:lineRule="auto"/>
        <w:contextualSpacing/>
      </w:pPr>
      <w:r>
        <w:t>Hubiera elegido</w:t>
      </w:r>
    </w:p>
    <w:p w:rsidR="006F25D9" w:rsidRDefault="006F25D9" w:rsidP="008105E8">
      <w:pPr>
        <w:spacing w:line="240" w:lineRule="auto"/>
        <w:contextualSpacing/>
      </w:pPr>
      <w:r>
        <w:t>Han hablado</w:t>
      </w:r>
    </w:p>
    <w:p w:rsidR="006F25D9" w:rsidRDefault="00E45EE1" w:rsidP="008105E8">
      <w:pPr>
        <w:spacing w:line="240" w:lineRule="auto"/>
        <w:contextualSpacing/>
      </w:pPr>
      <w:r>
        <w:t>Amando</w:t>
      </w:r>
    </w:p>
    <w:p w:rsidR="006F25D9" w:rsidRDefault="006F25D9" w:rsidP="008105E8">
      <w:pPr>
        <w:spacing w:line="240" w:lineRule="auto"/>
        <w:contextualSpacing/>
      </w:pPr>
      <w:r>
        <w:t>Haber conocido</w:t>
      </w:r>
    </w:p>
    <w:p w:rsidR="006F25D9" w:rsidRDefault="006F25D9" w:rsidP="008105E8">
      <w:pPr>
        <w:spacing w:line="240" w:lineRule="auto"/>
        <w:contextualSpacing/>
      </w:pPr>
      <w:r>
        <w:t>Hubo leído</w:t>
      </w:r>
    </w:p>
    <w:p w:rsidR="006F25D9" w:rsidRDefault="00E45EE1" w:rsidP="008105E8">
      <w:pPr>
        <w:spacing w:line="240" w:lineRule="auto"/>
        <w:contextualSpacing/>
      </w:pPr>
      <w:r>
        <w:t>Cogiendo</w:t>
      </w:r>
    </w:p>
    <w:p w:rsidR="006F25D9" w:rsidRDefault="006F25D9" w:rsidP="008105E8">
      <w:pPr>
        <w:spacing w:line="240" w:lineRule="auto"/>
        <w:contextualSpacing/>
      </w:pPr>
      <w:r>
        <w:t>Era descubierto</w:t>
      </w:r>
    </w:p>
    <w:p w:rsidR="006F25D9" w:rsidRDefault="00E45EE1" w:rsidP="008105E8">
      <w:pPr>
        <w:spacing w:line="240" w:lineRule="auto"/>
        <w:contextualSpacing/>
      </w:pPr>
      <w:r>
        <w:t>Andado</w:t>
      </w:r>
    </w:p>
    <w:p w:rsidR="006F25D9" w:rsidRDefault="006F25D9" w:rsidP="008105E8">
      <w:pPr>
        <w:spacing w:line="240" w:lineRule="auto"/>
        <w:contextualSpacing/>
      </w:pPr>
    </w:p>
    <w:p w:rsidR="00C76D6A" w:rsidRDefault="00521253" w:rsidP="008105E8">
      <w:pPr>
        <w:spacing w:line="240" w:lineRule="auto"/>
        <w:contextualSpacing/>
      </w:pPr>
      <w:proofErr w:type="gramStart"/>
      <w:r>
        <w:t>2.</w:t>
      </w:r>
      <w:r w:rsidR="00C76D6A">
        <w:t>Indica</w:t>
      </w:r>
      <w:proofErr w:type="gramEnd"/>
      <w:r w:rsidR="00C76D6A">
        <w:t xml:space="preserve"> cuál es el indicativo, gerundio y participio de los siguientes verbos:</w:t>
      </w:r>
    </w:p>
    <w:p w:rsidR="00C76D6A" w:rsidRDefault="00C76D6A" w:rsidP="008105E8">
      <w:pPr>
        <w:spacing w:line="240" w:lineRule="auto"/>
        <w:contextualSpacing/>
      </w:pPr>
      <w:r>
        <w:t>Cantas:</w:t>
      </w:r>
      <w:r w:rsidR="006E3E73">
        <w:t xml:space="preserve"> </w:t>
      </w:r>
      <w:r w:rsidR="006E3E73" w:rsidRPr="00521253">
        <w:rPr>
          <w:b/>
        </w:rPr>
        <w:t>infinitivo cantar, gerundio cantando, participio cantado</w:t>
      </w:r>
      <w:r w:rsidR="006E3E73">
        <w:t>.</w:t>
      </w:r>
    </w:p>
    <w:p w:rsidR="00C76D6A" w:rsidRDefault="00C76D6A" w:rsidP="008105E8">
      <w:pPr>
        <w:spacing w:line="240" w:lineRule="auto"/>
        <w:contextualSpacing/>
      </w:pPr>
      <w:r>
        <w:t>Bailamos:</w:t>
      </w:r>
    </w:p>
    <w:p w:rsidR="00C76D6A" w:rsidRDefault="00C76D6A" w:rsidP="008105E8">
      <w:pPr>
        <w:spacing w:line="240" w:lineRule="auto"/>
        <w:contextualSpacing/>
      </w:pPr>
      <w:r>
        <w:t>Comimos:</w:t>
      </w:r>
    </w:p>
    <w:p w:rsidR="00C76D6A" w:rsidRDefault="00C76D6A" w:rsidP="008105E8">
      <w:pPr>
        <w:spacing w:line="240" w:lineRule="auto"/>
        <w:contextualSpacing/>
      </w:pPr>
      <w:r>
        <w:t>Vinieron:</w:t>
      </w:r>
    </w:p>
    <w:p w:rsidR="006E3E73" w:rsidRDefault="006E3E73" w:rsidP="008105E8">
      <w:pPr>
        <w:spacing w:line="240" w:lineRule="auto"/>
        <w:contextualSpacing/>
      </w:pPr>
      <w:r>
        <w:t>Recibiremos:</w:t>
      </w:r>
    </w:p>
    <w:p w:rsidR="000509A0" w:rsidRDefault="000509A0" w:rsidP="008105E8">
      <w:pPr>
        <w:spacing w:line="240" w:lineRule="auto"/>
        <w:contextualSpacing/>
      </w:pPr>
    </w:p>
    <w:p w:rsidR="006F25D9" w:rsidRPr="00C76D6A" w:rsidRDefault="006F25D9" w:rsidP="008105E8">
      <w:pPr>
        <w:spacing w:line="240" w:lineRule="auto"/>
        <w:contextualSpacing/>
        <w:rPr>
          <w:b/>
        </w:rPr>
      </w:pPr>
      <w:r w:rsidRPr="00C76D6A">
        <w:rPr>
          <w:b/>
        </w:rPr>
        <w:t>LAS CATEGORÍAS INVARIABLES: PREPOSICIÓN, CONJUNCIÓN Y ADVERBIO</w:t>
      </w:r>
    </w:p>
    <w:p w:rsidR="006F25D9" w:rsidRDefault="006F25D9" w:rsidP="008105E8">
      <w:pPr>
        <w:spacing w:line="240" w:lineRule="auto"/>
        <w:contextualSpacing/>
      </w:pPr>
      <w:r>
        <w:t>1. Señala los adverbios que encuentres en estas oraciones, di de qué tipo s</w:t>
      </w:r>
      <w:r w:rsidR="00C76D6A">
        <w:t>on y a qué palabra complementan</w:t>
      </w:r>
      <w:r>
        <w:t>.</w:t>
      </w:r>
    </w:p>
    <w:p w:rsidR="006F25D9" w:rsidRPr="00521253" w:rsidRDefault="006F25D9" w:rsidP="008105E8">
      <w:pPr>
        <w:spacing w:line="240" w:lineRule="auto"/>
        <w:contextualSpacing/>
        <w:jc w:val="both"/>
        <w:rPr>
          <w:b/>
        </w:rPr>
      </w:pPr>
      <w:r>
        <w:t xml:space="preserve">a) Es una persona </w:t>
      </w:r>
      <w:r w:rsidRPr="000509A0">
        <w:rPr>
          <w:b/>
        </w:rPr>
        <w:t>muy</w:t>
      </w:r>
      <w:r w:rsidR="000509A0">
        <w:t xml:space="preserve"> inteligente: </w:t>
      </w:r>
      <w:r w:rsidR="000509A0" w:rsidRPr="00521253">
        <w:rPr>
          <w:b/>
        </w:rPr>
        <w:t xml:space="preserve">el adverbio es </w:t>
      </w:r>
      <w:r w:rsidR="000509A0" w:rsidRPr="00521253">
        <w:rPr>
          <w:b/>
          <w:u w:val="single"/>
        </w:rPr>
        <w:t>muy</w:t>
      </w:r>
      <w:r w:rsidR="000509A0" w:rsidRPr="00521253">
        <w:rPr>
          <w:b/>
        </w:rPr>
        <w:t>. Es un adverbio de cantidad y complementa al adjetivo inteligente.</w:t>
      </w:r>
    </w:p>
    <w:p w:rsidR="006F25D9" w:rsidRDefault="006F25D9" w:rsidP="008105E8">
      <w:pPr>
        <w:spacing w:line="240" w:lineRule="auto"/>
        <w:contextualSpacing/>
      </w:pPr>
      <w:r>
        <w:t>b) Iremos mañana la fiesta.</w:t>
      </w:r>
    </w:p>
    <w:p w:rsidR="006F25D9" w:rsidRDefault="006F25D9" w:rsidP="008105E8">
      <w:pPr>
        <w:spacing w:line="240" w:lineRule="auto"/>
        <w:contextualSpacing/>
      </w:pPr>
      <w:r>
        <w:t>c) Tu casa está demasiado lejos</w:t>
      </w:r>
    </w:p>
    <w:p w:rsidR="006F25D9" w:rsidRDefault="006F25D9" w:rsidP="008105E8">
      <w:pPr>
        <w:spacing w:line="240" w:lineRule="auto"/>
        <w:contextualSpacing/>
      </w:pPr>
      <w:r>
        <w:t>d) Allí hemos vivido toda la vida.</w:t>
      </w:r>
    </w:p>
    <w:p w:rsidR="006F25D9" w:rsidRDefault="006F25D9" w:rsidP="008105E8">
      <w:pPr>
        <w:spacing w:line="240" w:lineRule="auto"/>
        <w:contextualSpacing/>
      </w:pPr>
    </w:p>
    <w:p w:rsidR="006F25D9" w:rsidRDefault="006F25D9" w:rsidP="008105E8">
      <w:pPr>
        <w:spacing w:line="240" w:lineRule="auto"/>
        <w:contextualSpacing/>
      </w:pPr>
      <w:r>
        <w:t>2. Completa las oraciones con las conjunciones adecuadas:</w:t>
      </w:r>
    </w:p>
    <w:p w:rsidR="006F25D9" w:rsidRDefault="006F25D9" w:rsidP="008105E8">
      <w:pPr>
        <w:spacing w:line="240" w:lineRule="auto"/>
        <w:contextualSpacing/>
      </w:pPr>
      <w:r>
        <w:t xml:space="preserve">a) Hice la cama </w:t>
      </w:r>
      <w:r w:rsidR="00521253">
        <w:rPr>
          <w:b/>
        </w:rPr>
        <w:t>pero</w:t>
      </w:r>
      <w:r>
        <w:t>_ no limpié la habitación.</w:t>
      </w:r>
    </w:p>
    <w:p w:rsidR="006F25D9" w:rsidRDefault="006F25D9" w:rsidP="008105E8">
      <w:pPr>
        <w:spacing w:line="240" w:lineRule="auto"/>
        <w:contextualSpacing/>
      </w:pPr>
      <w:r>
        <w:t>b) He estado en Londres _ en París.</w:t>
      </w:r>
    </w:p>
    <w:p w:rsidR="006F25D9" w:rsidRDefault="00521253" w:rsidP="008105E8">
      <w:pPr>
        <w:spacing w:line="240" w:lineRule="auto"/>
        <w:contextualSpacing/>
      </w:pPr>
      <w:r>
        <w:t>c) ¿</w:t>
      </w:r>
      <w:r w:rsidR="006F25D9">
        <w:t>Has pedido carne _ pescado?</w:t>
      </w:r>
    </w:p>
    <w:p w:rsidR="006F25D9" w:rsidRDefault="006F25D9" w:rsidP="008105E8">
      <w:pPr>
        <w:spacing w:line="240" w:lineRule="auto"/>
        <w:contextualSpacing/>
      </w:pPr>
      <w:r>
        <w:t>d) Ha debido de llover _ están las calles mojadas.</w:t>
      </w:r>
    </w:p>
    <w:p w:rsidR="000509A0" w:rsidRDefault="006F25D9" w:rsidP="008105E8">
      <w:pPr>
        <w:spacing w:line="240" w:lineRule="auto"/>
        <w:contextualSpacing/>
      </w:pPr>
      <w:r>
        <w:t>e) Es una persona responsable_</w:t>
      </w:r>
      <w:r w:rsidR="008105E8">
        <w:t xml:space="preserve"> </w:t>
      </w:r>
      <w:r>
        <w:t>inteligente.</w:t>
      </w:r>
    </w:p>
    <w:sectPr w:rsidR="000509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2C2C8D"/>
    <w:multiLevelType w:val="hybridMultilevel"/>
    <w:tmpl w:val="09869FD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E256E64"/>
    <w:multiLevelType w:val="hybridMultilevel"/>
    <w:tmpl w:val="8E7469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5D9"/>
    <w:rsid w:val="000509A0"/>
    <w:rsid w:val="00487999"/>
    <w:rsid w:val="00510289"/>
    <w:rsid w:val="00521253"/>
    <w:rsid w:val="005F588D"/>
    <w:rsid w:val="00612C9D"/>
    <w:rsid w:val="006E3E73"/>
    <w:rsid w:val="006F25D9"/>
    <w:rsid w:val="007755C4"/>
    <w:rsid w:val="008105E8"/>
    <w:rsid w:val="00C76D6A"/>
    <w:rsid w:val="00CA4431"/>
    <w:rsid w:val="00E45E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5EE1"/>
    <w:pPr>
      <w:ind w:left="720"/>
      <w:contextualSpacing/>
    </w:pPr>
  </w:style>
  <w:style w:type="paragraph" w:styleId="Textodeglobo">
    <w:name w:val="Balloon Text"/>
    <w:basedOn w:val="Normal"/>
    <w:link w:val="TextodegloboCar"/>
    <w:uiPriority w:val="99"/>
    <w:semiHidden/>
    <w:unhideWhenUsed/>
    <w:rsid w:val="008105E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05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5EE1"/>
    <w:pPr>
      <w:ind w:left="720"/>
      <w:contextualSpacing/>
    </w:pPr>
  </w:style>
  <w:style w:type="paragraph" w:styleId="Textodeglobo">
    <w:name w:val="Balloon Text"/>
    <w:basedOn w:val="Normal"/>
    <w:link w:val="TextodegloboCar"/>
    <w:uiPriority w:val="99"/>
    <w:semiHidden/>
    <w:unhideWhenUsed/>
    <w:rsid w:val="008105E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05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0833775">
      <w:bodyDiv w:val="1"/>
      <w:marLeft w:val="0"/>
      <w:marRight w:val="0"/>
      <w:marTop w:val="0"/>
      <w:marBottom w:val="0"/>
      <w:divBdr>
        <w:top w:val="none" w:sz="0" w:space="0" w:color="auto"/>
        <w:left w:val="none" w:sz="0" w:space="0" w:color="auto"/>
        <w:bottom w:val="none" w:sz="0" w:space="0" w:color="auto"/>
        <w:right w:val="none" w:sz="0" w:space="0" w:color="auto"/>
      </w:divBdr>
      <w:divsChild>
        <w:div w:id="394284683">
          <w:marLeft w:val="0"/>
          <w:marRight w:val="0"/>
          <w:marTop w:val="0"/>
          <w:marBottom w:val="0"/>
          <w:divBdr>
            <w:top w:val="none" w:sz="0" w:space="0" w:color="auto"/>
            <w:left w:val="none" w:sz="0" w:space="0" w:color="auto"/>
            <w:bottom w:val="none" w:sz="0" w:space="0" w:color="auto"/>
            <w:right w:val="none" w:sz="0" w:space="0" w:color="auto"/>
          </w:divBdr>
          <w:divsChild>
            <w:div w:id="1587347610">
              <w:marLeft w:val="0"/>
              <w:marRight w:val="0"/>
              <w:marTop w:val="0"/>
              <w:marBottom w:val="0"/>
              <w:divBdr>
                <w:top w:val="none" w:sz="0" w:space="0" w:color="auto"/>
                <w:left w:val="none" w:sz="0" w:space="0" w:color="auto"/>
                <w:bottom w:val="none" w:sz="0" w:space="0" w:color="auto"/>
                <w:right w:val="none" w:sz="0" w:space="0" w:color="auto"/>
              </w:divBdr>
              <w:divsChild>
                <w:div w:id="1287933415">
                  <w:marLeft w:val="0"/>
                  <w:marRight w:val="0"/>
                  <w:marTop w:val="0"/>
                  <w:marBottom w:val="0"/>
                  <w:divBdr>
                    <w:top w:val="none" w:sz="0" w:space="0" w:color="auto"/>
                    <w:left w:val="none" w:sz="0" w:space="0" w:color="auto"/>
                    <w:bottom w:val="none" w:sz="0" w:space="0" w:color="auto"/>
                    <w:right w:val="none" w:sz="0" w:space="0" w:color="auto"/>
                  </w:divBdr>
                </w:div>
                <w:div w:id="1983727653">
                  <w:marLeft w:val="0"/>
                  <w:marRight w:val="0"/>
                  <w:marTop w:val="0"/>
                  <w:marBottom w:val="0"/>
                  <w:divBdr>
                    <w:top w:val="none" w:sz="0" w:space="0" w:color="auto"/>
                    <w:left w:val="none" w:sz="0" w:space="0" w:color="auto"/>
                    <w:bottom w:val="none" w:sz="0" w:space="0" w:color="auto"/>
                    <w:right w:val="none" w:sz="0" w:space="0" w:color="auto"/>
                  </w:divBdr>
                  <w:divsChild>
                    <w:div w:id="620186734">
                      <w:marLeft w:val="0"/>
                      <w:marRight w:val="0"/>
                      <w:marTop w:val="0"/>
                      <w:marBottom w:val="0"/>
                      <w:divBdr>
                        <w:top w:val="none" w:sz="0" w:space="0" w:color="auto"/>
                        <w:left w:val="none" w:sz="0" w:space="0" w:color="auto"/>
                        <w:bottom w:val="none" w:sz="0" w:space="0" w:color="auto"/>
                        <w:right w:val="none" w:sz="0" w:space="0" w:color="auto"/>
                      </w:divBdr>
                    </w:div>
                    <w:div w:id="805852524">
                      <w:marLeft w:val="0"/>
                      <w:marRight w:val="0"/>
                      <w:marTop w:val="0"/>
                      <w:marBottom w:val="0"/>
                      <w:divBdr>
                        <w:top w:val="none" w:sz="0" w:space="0" w:color="auto"/>
                        <w:left w:val="none" w:sz="0" w:space="0" w:color="auto"/>
                        <w:bottom w:val="none" w:sz="0" w:space="0" w:color="auto"/>
                        <w:right w:val="none" w:sz="0" w:space="0" w:color="auto"/>
                      </w:divBdr>
                    </w:div>
                    <w:div w:id="640312772">
                      <w:marLeft w:val="0"/>
                      <w:marRight w:val="0"/>
                      <w:marTop w:val="0"/>
                      <w:marBottom w:val="0"/>
                      <w:divBdr>
                        <w:top w:val="none" w:sz="0" w:space="0" w:color="auto"/>
                        <w:left w:val="none" w:sz="0" w:space="0" w:color="auto"/>
                        <w:bottom w:val="none" w:sz="0" w:space="0" w:color="auto"/>
                        <w:right w:val="none" w:sz="0" w:space="0" w:color="auto"/>
                      </w:divBdr>
                    </w:div>
                    <w:div w:id="913970624">
                      <w:marLeft w:val="0"/>
                      <w:marRight w:val="0"/>
                      <w:marTop w:val="0"/>
                      <w:marBottom w:val="0"/>
                      <w:divBdr>
                        <w:top w:val="none" w:sz="0" w:space="0" w:color="auto"/>
                        <w:left w:val="none" w:sz="0" w:space="0" w:color="auto"/>
                        <w:bottom w:val="none" w:sz="0" w:space="0" w:color="auto"/>
                        <w:right w:val="none" w:sz="0" w:space="0" w:color="auto"/>
                      </w:divBdr>
                    </w:div>
                    <w:div w:id="2040201860">
                      <w:marLeft w:val="0"/>
                      <w:marRight w:val="0"/>
                      <w:marTop w:val="0"/>
                      <w:marBottom w:val="0"/>
                      <w:divBdr>
                        <w:top w:val="none" w:sz="0" w:space="0" w:color="auto"/>
                        <w:left w:val="none" w:sz="0" w:space="0" w:color="auto"/>
                        <w:bottom w:val="none" w:sz="0" w:space="0" w:color="auto"/>
                        <w:right w:val="none" w:sz="0" w:space="0" w:color="auto"/>
                      </w:divBdr>
                    </w:div>
                    <w:div w:id="389769441">
                      <w:marLeft w:val="0"/>
                      <w:marRight w:val="0"/>
                      <w:marTop w:val="0"/>
                      <w:marBottom w:val="0"/>
                      <w:divBdr>
                        <w:top w:val="none" w:sz="0" w:space="0" w:color="auto"/>
                        <w:left w:val="none" w:sz="0" w:space="0" w:color="auto"/>
                        <w:bottom w:val="none" w:sz="0" w:space="0" w:color="auto"/>
                        <w:right w:val="none" w:sz="0" w:space="0" w:color="auto"/>
                      </w:divBdr>
                    </w:div>
                    <w:div w:id="868644403">
                      <w:marLeft w:val="0"/>
                      <w:marRight w:val="0"/>
                      <w:marTop w:val="0"/>
                      <w:marBottom w:val="0"/>
                      <w:divBdr>
                        <w:top w:val="none" w:sz="0" w:space="0" w:color="auto"/>
                        <w:left w:val="none" w:sz="0" w:space="0" w:color="auto"/>
                        <w:bottom w:val="none" w:sz="0" w:space="0" w:color="auto"/>
                        <w:right w:val="none" w:sz="0" w:space="0" w:color="auto"/>
                      </w:divBdr>
                    </w:div>
                    <w:div w:id="472020391">
                      <w:marLeft w:val="0"/>
                      <w:marRight w:val="0"/>
                      <w:marTop w:val="0"/>
                      <w:marBottom w:val="0"/>
                      <w:divBdr>
                        <w:top w:val="none" w:sz="0" w:space="0" w:color="auto"/>
                        <w:left w:val="none" w:sz="0" w:space="0" w:color="auto"/>
                        <w:bottom w:val="none" w:sz="0" w:space="0" w:color="auto"/>
                        <w:right w:val="none" w:sz="0" w:space="0" w:color="auto"/>
                      </w:divBdr>
                    </w:div>
                    <w:div w:id="971862736">
                      <w:marLeft w:val="0"/>
                      <w:marRight w:val="0"/>
                      <w:marTop w:val="0"/>
                      <w:marBottom w:val="0"/>
                      <w:divBdr>
                        <w:top w:val="none" w:sz="0" w:space="0" w:color="auto"/>
                        <w:left w:val="none" w:sz="0" w:space="0" w:color="auto"/>
                        <w:bottom w:val="none" w:sz="0" w:space="0" w:color="auto"/>
                        <w:right w:val="none" w:sz="0" w:space="0" w:color="auto"/>
                      </w:divBdr>
                    </w:div>
                    <w:div w:id="957568459">
                      <w:marLeft w:val="0"/>
                      <w:marRight w:val="0"/>
                      <w:marTop w:val="0"/>
                      <w:marBottom w:val="0"/>
                      <w:divBdr>
                        <w:top w:val="none" w:sz="0" w:space="0" w:color="auto"/>
                        <w:left w:val="none" w:sz="0" w:space="0" w:color="auto"/>
                        <w:bottom w:val="none" w:sz="0" w:space="0" w:color="auto"/>
                        <w:right w:val="none" w:sz="0" w:space="0" w:color="auto"/>
                      </w:divBdr>
                    </w:div>
                    <w:div w:id="155812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4664</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2017-11-10T12:57:00Z</dcterms:created>
  <dcterms:modified xsi:type="dcterms:W3CDTF">2017-11-10T12:57:00Z</dcterms:modified>
</cp:coreProperties>
</file>