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667C" w:rsidRDefault="0043667C" w:rsidP="008C47F7">
      <w:pPr>
        <w:spacing w:line="240" w:lineRule="auto"/>
        <w:contextualSpacing/>
      </w:pPr>
      <w:bookmarkStart w:id="0" w:name="_GoBack"/>
      <w:bookmarkEnd w:id="0"/>
      <w:r>
        <w:rPr>
          <w:noProof/>
          <w:lang w:val="es-ES_tradnl" w:eastAsia="es-ES_tradnl"/>
        </w:rPr>
        <w:drawing>
          <wp:inline distT="0" distB="0" distL="0" distR="0">
            <wp:extent cx="447675" cy="447675"/>
            <wp:effectExtent l="0" t="0" r="9525" b="9525"/>
            <wp:docPr id="1" name="Imagen 1" descr="C:\Users\Javier\Desktop\IMG-20160915-WA00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avier\Desktop\IMG-20160915-WA0000.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47675" cy="447675"/>
                    </a:xfrm>
                    <a:prstGeom prst="rect">
                      <a:avLst/>
                    </a:prstGeom>
                    <a:noFill/>
                    <a:ln>
                      <a:noFill/>
                    </a:ln>
                  </pic:spPr>
                </pic:pic>
              </a:graphicData>
            </a:graphic>
          </wp:inline>
        </w:drawing>
      </w:r>
      <w:r>
        <w:t xml:space="preserve"> DEPARTAMENTO DE LENGUA CASTELLANA Y LITERATURA</w:t>
      </w:r>
    </w:p>
    <w:p w:rsidR="008C47F7" w:rsidRPr="0043667C" w:rsidRDefault="001C24E4" w:rsidP="008C47F7">
      <w:pPr>
        <w:spacing w:line="240" w:lineRule="auto"/>
        <w:contextualSpacing/>
        <w:rPr>
          <w:u w:val="single"/>
        </w:rPr>
      </w:pPr>
      <w:r w:rsidRPr="0043667C">
        <w:rPr>
          <w:u w:val="single"/>
        </w:rPr>
        <w:t>ACTIVIDADES DE REFUERZO- LENGUA CASTELLANA Y LITERATURA</w:t>
      </w:r>
      <w:r w:rsidR="008C47F7" w:rsidRPr="0043667C">
        <w:rPr>
          <w:u w:val="single"/>
        </w:rPr>
        <w:t xml:space="preserve"> </w:t>
      </w:r>
      <w:r w:rsidR="004C1180" w:rsidRPr="0043667C">
        <w:rPr>
          <w:u w:val="single"/>
        </w:rPr>
        <w:t xml:space="preserve"> TEMA 1</w:t>
      </w:r>
    </w:p>
    <w:p w:rsidR="00353EEF" w:rsidRPr="0043667C" w:rsidRDefault="00353EEF" w:rsidP="008C47F7">
      <w:pPr>
        <w:spacing w:line="240" w:lineRule="auto"/>
        <w:contextualSpacing/>
        <w:rPr>
          <w:u w:val="single"/>
        </w:rPr>
      </w:pPr>
      <w:r w:rsidRPr="0043667C">
        <w:rPr>
          <w:u w:val="single"/>
        </w:rPr>
        <w:t>2º PMAR</w:t>
      </w:r>
    </w:p>
    <w:p w:rsidR="001C24E4" w:rsidRPr="008C47F7" w:rsidRDefault="001C24E4" w:rsidP="008C47F7">
      <w:pPr>
        <w:spacing w:line="240" w:lineRule="auto"/>
        <w:contextualSpacing/>
      </w:pPr>
      <w:r w:rsidRPr="008C47F7">
        <w:rPr>
          <w:b/>
        </w:rPr>
        <w:t>GRAMÁTICA -LAS CATEGORÍAS GRAMATICALES</w:t>
      </w:r>
    </w:p>
    <w:p w:rsidR="001C24E4" w:rsidRPr="008C47F7" w:rsidRDefault="001C24E4" w:rsidP="0043667C">
      <w:pPr>
        <w:spacing w:line="240" w:lineRule="auto"/>
        <w:contextualSpacing/>
        <w:jc w:val="both"/>
      </w:pPr>
      <w:r w:rsidRPr="008C47F7">
        <w:t>Estas actividades la realizarán los alumnos que presenten más dificultades en esta parte de gramática. Cada actividad comienza con un ejemplo de cómo hacerla. Si algún alumno tiene duda debe preguntarla a la profesora para que esta pueda ir guiándolo y resolviendo las dificultades que se le presenten.</w:t>
      </w:r>
    </w:p>
    <w:p w:rsidR="001C24E4" w:rsidRPr="008C47F7" w:rsidRDefault="001C24E4" w:rsidP="0043667C">
      <w:pPr>
        <w:spacing w:line="240" w:lineRule="auto"/>
        <w:contextualSpacing/>
        <w:jc w:val="both"/>
        <w:rPr>
          <w:b/>
        </w:rPr>
      </w:pPr>
    </w:p>
    <w:p w:rsidR="001C24E4" w:rsidRPr="008C47F7" w:rsidRDefault="001C24E4" w:rsidP="0043667C">
      <w:pPr>
        <w:spacing w:line="240" w:lineRule="auto"/>
        <w:contextualSpacing/>
        <w:jc w:val="both"/>
      </w:pPr>
      <w:r w:rsidRPr="008C47F7">
        <w:t>1. Escribe sustantivos propios que correspondan a los siguientes comunes:</w:t>
      </w:r>
    </w:p>
    <w:p w:rsidR="001C24E4" w:rsidRPr="008C47F7" w:rsidRDefault="001C24E4" w:rsidP="0043667C">
      <w:pPr>
        <w:spacing w:line="240" w:lineRule="auto"/>
        <w:contextualSpacing/>
        <w:jc w:val="both"/>
      </w:pPr>
      <w:r w:rsidRPr="008C47F7">
        <w:t xml:space="preserve">músico: </w:t>
      </w:r>
      <w:r w:rsidRPr="008C47F7">
        <w:rPr>
          <w:b/>
        </w:rPr>
        <w:t>Manuel Carrasco</w:t>
      </w:r>
    </w:p>
    <w:p w:rsidR="001C24E4" w:rsidRPr="008C47F7" w:rsidRDefault="001C24E4" w:rsidP="0043667C">
      <w:pPr>
        <w:spacing w:line="240" w:lineRule="auto"/>
        <w:contextualSpacing/>
        <w:jc w:val="both"/>
      </w:pPr>
      <w:r w:rsidRPr="008C47F7">
        <w:t>deportista:</w:t>
      </w:r>
    </w:p>
    <w:p w:rsidR="001C24E4" w:rsidRPr="008C47F7" w:rsidRDefault="001C24E4" w:rsidP="0043667C">
      <w:pPr>
        <w:spacing w:line="240" w:lineRule="auto"/>
        <w:contextualSpacing/>
        <w:jc w:val="both"/>
      </w:pPr>
      <w:r w:rsidRPr="008C47F7">
        <w:t xml:space="preserve">río: </w:t>
      </w:r>
    </w:p>
    <w:p w:rsidR="001C24E4" w:rsidRPr="008C47F7" w:rsidRDefault="001C24E4" w:rsidP="0043667C">
      <w:pPr>
        <w:spacing w:line="240" w:lineRule="auto"/>
        <w:contextualSpacing/>
        <w:jc w:val="both"/>
      </w:pPr>
      <w:r w:rsidRPr="008C47F7">
        <w:t>isla:</w:t>
      </w:r>
    </w:p>
    <w:p w:rsidR="001C24E4" w:rsidRPr="008C47F7" w:rsidRDefault="001C24E4" w:rsidP="0043667C">
      <w:pPr>
        <w:spacing w:line="240" w:lineRule="auto"/>
        <w:contextualSpacing/>
        <w:jc w:val="both"/>
      </w:pPr>
      <w:r w:rsidRPr="008C47F7">
        <w:t xml:space="preserve">país: </w:t>
      </w:r>
    </w:p>
    <w:p w:rsidR="001C24E4" w:rsidRPr="008C47F7" w:rsidRDefault="001C24E4" w:rsidP="0043667C">
      <w:pPr>
        <w:spacing w:line="240" w:lineRule="auto"/>
        <w:contextualSpacing/>
        <w:jc w:val="both"/>
      </w:pPr>
      <w:r w:rsidRPr="008C47F7">
        <w:t>pintor:</w:t>
      </w:r>
    </w:p>
    <w:p w:rsidR="001C24E4" w:rsidRPr="008C47F7" w:rsidRDefault="001C24E4" w:rsidP="0043667C">
      <w:pPr>
        <w:spacing w:line="240" w:lineRule="auto"/>
        <w:contextualSpacing/>
        <w:jc w:val="both"/>
      </w:pPr>
    </w:p>
    <w:p w:rsidR="001C24E4" w:rsidRPr="008C47F7" w:rsidRDefault="001C24E4" w:rsidP="0043667C">
      <w:pPr>
        <w:spacing w:line="240" w:lineRule="auto"/>
        <w:contextualSpacing/>
        <w:jc w:val="both"/>
      </w:pPr>
      <w:r w:rsidRPr="008C47F7">
        <w:t>2. Escribe junto a cada nombre individual el correspondiente colectivo:</w:t>
      </w:r>
    </w:p>
    <w:p w:rsidR="001C24E4" w:rsidRPr="008C47F7" w:rsidRDefault="001C24E4" w:rsidP="0043667C">
      <w:pPr>
        <w:spacing w:line="240" w:lineRule="auto"/>
        <w:contextualSpacing/>
        <w:jc w:val="both"/>
      </w:pPr>
      <w:r w:rsidRPr="008C47F7">
        <w:t xml:space="preserve">soldado: </w:t>
      </w:r>
      <w:r w:rsidRPr="008C47F7">
        <w:rPr>
          <w:b/>
        </w:rPr>
        <w:t>ejército</w:t>
      </w:r>
    </w:p>
    <w:p w:rsidR="001C24E4" w:rsidRPr="008C47F7" w:rsidRDefault="001C24E4" w:rsidP="0043667C">
      <w:pPr>
        <w:spacing w:line="240" w:lineRule="auto"/>
        <w:contextualSpacing/>
        <w:jc w:val="both"/>
      </w:pPr>
      <w:r w:rsidRPr="008C47F7">
        <w:t xml:space="preserve"> árbol:</w:t>
      </w:r>
    </w:p>
    <w:p w:rsidR="001C24E4" w:rsidRPr="008C47F7" w:rsidRDefault="001C24E4" w:rsidP="0043667C">
      <w:pPr>
        <w:spacing w:line="240" w:lineRule="auto"/>
        <w:contextualSpacing/>
        <w:jc w:val="both"/>
      </w:pPr>
      <w:r w:rsidRPr="008C47F7">
        <w:t xml:space="preserve">barco: </w:t>
      </w:r>
    </w:p>
    <w:p w:rsidR="001C24E4" w:rsidRPr="008C47F7" w:rsidRDefault="001C24E4" w:rsidP="0043667C">
      <w:pPr>
        <w:spacing w:line="240" w:lineRule="auto"/>
        <w:contextualSpacing/>
        <w:jc w:val="both"/>
      </w:pPr>
      <w:r w:rsidRPr="008C47F7">
        <w:t>músico:</w:t>
      </w:r>
    </w:p>
    <w:p w:rsidR="001C24E4" w:rsidRPr="008C47F7" w:rsidRDefault="001C24E4" w:rsidP="0043667C">
      <w:pPr>
        <w:spacing w:line="240" w:lineRule="auto"/>
        <w:contextualSpacing/>
        <w:jc w:val="both"/>
      </w:pPr>
      <w:r w:rsidRPr="008C47F7">
        <w:t xml:space="preserve">olivo: </w:t>
      </w:r>
    </w:p>
    <w:p w:rsidR="001C24E4" w:rsidRPr="008C47F7" w:rsidRDefault="001C24E4" w:rsidP="0043667C">
      <w:pPr>
        <w:spacing w:line="240" w:lineRule="auto"/>
        <w:contextualSpacing/>
        <w:jc w:val="both"/>
      </w:pPr>
      <w:r w:rsidRPr="008C47F7">
        <w:t>oveja:</w:t>
      </w:r>
    </w:p>
    <w:p w:rsidR="001C24E4" w:rsidRPr="008C47F7" w:rsidRDefault="001C24E4" w:rsidP="0043667C">
      <w:pPr>
        <w:spacing w:line="240" w:lineRule="auto"/>
        <w:contextualSpacing/>
        <w:jc w:val="both"/>
      </w:pPr>
    </w:p>
    <w:p w:rsidR="001C24E4" w:rsidRPr="008C47F7" w:rsidRDefault="001C24E4" w:rsidP="0043667C">
      <w:pPr>
        <w:spacing w:line="240" w:lineRule="auto"/>
        <w:contextualSpacing/>
        <w:jc w:val="both"/>
      </w:pPr>
      <w:r w:rsidRPr="008C47F7">
        <w:t>3. Coloca (X) en los cuadros correspondientes según corresponda:</w:t>
      </w:r>
    </w:p>
    <w:p w:rsidR="001C24E4" w:rsidRPr="008C47F7" w:rsidRDefault="001C24E4" w:rsidP="0043667C">
      <w:pPr>
        <w:spacing w:line="240" w:lineRule="auto"/>
        <w:contextualSpacing/>
        <w:jc w:val="both"/>
      </w:pPr>
      <w:r w:rsidRPr="008C47F7">
        <w:t>Nombres     Concreto    Abstracto   Individual     Colectivo</w:t>
      </w:r>
    </w:p>
    <w:p w:rsidR="001C24E4" w:rsidRPr="008C47F7" w:rsidRDefault="001C24E4" w:rsidP="0043667C">
      <w:pPr>
        <w:spacing w:line="240" w:lineRule="auto"/>
        <w:contextualSpacing/>
        <w:jc w:val="both"/>
      </w:pPr>
      <w:r w:rsidRPr="008C47F7">
        <w:t>Álamo                X                                           X</w:t>
      </w:r>
    </w:p>
    <w:p w:rsidR="001C24E4" w:rsidRPr="008C47F7" w:rsidRDefault="001C24E4" w:rsidP="0043667C">
      <w:pPr>
        <w:spacing w:line="240" w:lineRule="auto"/>
        <w:contextualSpacing/>
        <w:jc w:val="both"/>
      </w:pPr>
      <w:r w:rsidRPr="008C47F7">
        <w:t>Vaso</w:t>
      </w:r>
    </w:p>
    <w:p w:rsidR="001C24E4" w:rsidRPr="008C47F7" w:rsidRDefault="001C24E4" w:rsidP="0043667C">
      <w:pPr>
        <w:spacing w:line="240" w:lineRule="auto"/>
        <w:contextualSpacing/>
        <w:jc w:val="both"/>
      </w:pPr>
      <w:r w:rsidRPr="008C47F7">
        <w:t>Alameda</w:t>
      </w:r>
    </w:p>
    <w:p w:rsidR="008C47F7" w:rsidRDefault="001C24E4" w:rsidP="0043667C">
      <w:pPr>
        <w:spacing w:line="240" w:lineRule="auto"/>
        <w:contextualSpacing/>
        <w:jc w:val="both"/>
      </w:pPr>
      <w:r w:rsidRPr="008C47F7">
        <w:t>Vajilla</w:t>
      </w:r>
    </w:p>
    <w:p w:rsidR="001C24E4" w:rsidRPr="008C47F7" w:rsidRDefault="001C24E4" w:rsidP="0043667C">
      <w:pPr>
        <w:spacing w:line="240" w:lineRule="auto"/>
        <w:contextualSpacing/>
        <w:jc w:val="both"/>
      </w:pPr>
      <w:r w:rsidRPr="008C47F7">
        <w:t>Viñedo</w:t>
      </w:r>
    </w:p>
    <w:p w:rsidR="001C24E4" w:rsidRPr="008C47F7" w:rsidRDefault="001C24E4" w:rsidP="0043667C">
      <w:pPr>
        <w:spacing w:line="240" w:lineRule="auto"/>
        <w:contextualSpacing/>
        <w:jc w:val="both"/>
      </w:pPr>
      <w:r w:rsidRPr="008C47F7">
        <w:t>Limpieza</w:t>
      </w:r>
    </w:p>
    <w:p w:rsidR="001C24E4" w:rsidRPr="008C47F7" w:rsidRDefault="001C24E4" w:rsidP="0043667C">
      <w:pPr>
        <w:spacing w:line="240" w:lineRule="auto"/>
        <w:contextualSpacing/>
        <w:jc w:val="both"/>
      </w:pPr>
      <w:r w:rsidRPr="008C47F7">
        <w:t>Fiesta</w:t>
      </w:r>
    </w:p>
    <w:p w:rsidR="001C24E4" w:rsidRPr="008C47F7" w:rsidRDefault="001C24E4" w:rsidP="0043667C">
      <w:pPr>
        <w:spacing w:line="240" w:lineRule="auto"/>
        <w:contextualSpacing/>
        <w:jc w:val="both"/>
      </w:pPr>
      <w:r w:rsidRPr="008C47F7">
        <w:tab/>
      </w:r>
    </w:p>
    <w:p w:rsidR="001C24E4" w:rsidRPr="008C47F7" w:rsidRDefault="001C24E4" w:rsidP="0043667C">
      <w:pPr>
        <w:spacing w:line="240" w:lineRule="auto"/>
        <w:contextualSpacing/>
        <w:jc w:val="both"/>
      </w:pPr>
      <w:r w:rsidRPr="008C47F7">
        <w:t>4. Lee el siguiente texto y subraya todos los sustantivos que encuentres:</w:t>
      </w:r>
    </w:p>
    <w:p w:rsidR="001C24E4" w:rsidRPr="008C47F7" w:rsidRDefault="001C24E4" w:rsidP="0043667C">
      <w:pPr>
        <w:spacing w:line="240" w:lineRule="auto"/>
        <w:contextualSpacing/>
        <w:jc w:val="both"/>
      </w:pPr>
      <w:r w:rsidRPr="008C47F7">
        <w:t xml:space="preserve">Es difícil ganarse el </w:t>
      </w:r>
      <w:r w:rsidRPr="008C47F7">
        <w:rPr>
          <w:b/>
          <w:u w:val="single"/>
        </w:rPr>
        <w:t>afecto</w:t>
      </w:r>
      <w:r w:rsidRPr="008C47F7">
        <w:t xml:space="preserve"> de un gato. Es un animal filosófico, tenaz con sus propios hábitos, ordenado, limpio y poco dado a sentimientos extravagantes. Será tu amigo si cree que eres digno de amistad, pero nunca tu esclavo.</w:t>
      </w:r>
    </w:p>
    <w:p w:rsidR="001C24E4" w:rsidRPr="008C47F7" w:rsidRDefault="001C24E4" w:rsidP="0043667C">
      <w:pPr>
        <w:spacing w:line="240" w:lineRule="auto"/>
        <w:contextualSpacing/>
        <w:jc w:val="both"/>
        <w:rPr>
          <w:b/>
        </w:rPr>
      </w:pPr>
    </w:p>
    <w:p w:rsidR="001C24E4" w:rsidRPr="008C47F7" w:rsidRDefault="008C47F7" w:rsidP="0043667C">
      <w:pPr>
        <w:spacing w:line="240" w:lineRule="auto"/>
        <w:contextualSpacing/>
        <w:jc w:val="both"/>
      </w:pPr>
      <w:r>
        <w:t>5</w:t>
      </w:r>
      <w:r w:rsidR="001C24E4" w:rsidRPr="008C47F7">
        <w:t>. Localiza en los siguientes textos los determinantes, di de qué tipo son y señala el sustantivo al que acompañan:</w:t>
      </w:r>
    </w:p>
    <w:p w:rsidR="001C24E4" w:rsidRPr="008C47F7" w:rsidRDefault="001C24E4" w:rsidP="0043667C">
      <w:pPr>
        <w:spacing w:line="240" w:lineRule="auto"/>
        <w:contextualSpacing/>
        <w:jc w:val="both"/>
      </w:pPr>
      <w:r w:rsidRPr="008C47F7">
        <w:t xml:space="preserve">- </w:t>
      </w:r>
      <w:r w:rsidRPr="008C47F7">
        <w:rPr>
          <w:b/>
          <w:u w:val="single"/>
        </w:rPr>
        <w:t>Ese</w:t>
      </w:r>
      <w:r w:rsidRPr="008C47F7">
        <w:t xml:space="preserve"> alumno ha dibujado en la pizarra dos viñetas. En la primera viñeta se ve un corral donde hay un árbol bien frondoso. Su segundo dibujo tiene varios símbolos difíciles de identificar.</w:t>
      </w:r>
    </w:p>
    <w:p w:rsidR="001C24E4" w:rsidRPr="008C47F7" w:rsidRDefault="001C24E4" w:rsidP="0043667C">
      <w:pPr>
        <w:spacing w:line="240" w:lineRule="auto"/>
        <w:contextualSpacing/>
        <w:jc w:val="both"/>
      </w:pPr>
      <w:r w:rsidRPr="008C47F7">
        <w:rPr>
          <w:b/>
        </w:rPr>
        <w:t>Ejemplo</w:t>
      </w:r>
      <w:r w:rsidRPr="008C47F7">
        <w:t xml:space="preserve">: </w:t>
      </w:r>
      <w:r w:rsidRPr="008C47F7">
        <w:rPr>
          <w:b/>
          <w:u w:val="single"/>
        </w:rPr>
        <w:t>Ese</w:t>
      </w:r>
      <w:r w:rsidRPr="008C47F7">
        <w:rPr>
          <w:b/>
        </w:rPr>
        <w:t xml:space="preserve"> es un determinante demostrativo y acompaña al sustantivo </w:t>
      </w:r>
      <w:r w:rsidRPr="008C47F7">
        <w:rPr>
          <w:b/>
          <w:u w:val="single"/>
        </w:rPr>
        <w:t>alumno</w:t>
      </w:r>
      <w:r w:rsidRPr="008C47F7">
        <w:t>.</w:t>
      </w:r>
    </w:p>
    <w:p w:rsidR="001C24E4" w:rsidRPr="008C47F7" w:rsidRDefault="001C24E4" w:rsidP="0043667C">
      <w:pPr>
        <w:spacing w:line="240" w:lineRule="auto"/>
        <w:contextualSpacing/>
        <w:jc w:val="both"/>
      </w:pPr>
      <w:r w:rsidRPr="008C47F7">
        <w:t>- Ella no tenía más mundo que aquel paisaje grandioso de la ladera de los lobos, por donde todos los días veía meterse el sol, pero, ¿qué lugares se escondían detrás de todo ese lugar?</w:t>
      </w:r>
    </w:p>
    <w:p w:rsidR="001C24E4" w:rsidRPr="008C47F7" w:rsidRDefault="001C24E4" w:rsidP="0043667C">
      <w:pPr>
        <w:spacing w:line="240" w:lineRule="auto"/>
        <w:contextualSpacing/>
        <w:jc w:val="both"/>
      </w:pPr>
    </w:p>
    <w:p w:rsidR="001C24E4" w:rsidRPr="008C47F7" w:rsidRDefault="008C47F7" w:rsidP="0043667C">
      <w:pPr>
        <w:spacing w:line="240" w:lineRule="auto"/>
        <w:contextualSpacing/>
        <w:jc w:val="both"/>
      </w:pPr>
      <w:r>
        <w:t xml:space="preserve">6. </w:t>
      </w:r>
      <w:r w:rsidR="001C24E4" w:rsidRPr="008C47F7">
        <w:t>Señala los determinantes posesivos que aparecen en estas oraciones e indica si están en singular o plural, en 1ª,2ª o 3ª persona, y si se refieren a un poseedor o varios poseedores.</w:t>
      </w:r>
    </w:p>
    <w:p w:rsidR="001C24E4" w:rsidRPr="008C47F7" w:rsidRDefault="001C24E4" w:rsidP="0043667C">
      <w:pPr>
        <w:spacing w:line="240" w:lineRule="auto"/>
        <w:contextualSpacing/>
        <w:jc w:val="both"/>
        <w:rPr>
          <w:b/>
        </w:rPr>
      </w:pPr>
      <w:r w:rsidRPr="008C47F7">
        <w:lastRenderedPageBreak/>
        <w:t xml:space="preserve">a) </w:t>
      </w:r>
      <w:r w:rsidRPr="008C47F7">
        <w:rPr>
          <w:b/>
        </w:rPr>
        <w:t>Mis</w:t>
      </w:r>
      <w:r w:rsidRPr="008C47F7">
        <w:t xml:space="preserve"> amigos llegan esta tarde: </w:t>
      </w:r>
      <w:r w:rsidRPr="008C47F7">
        <w:rPr>
          <w:b/>
          <w:u w:val="single"/>
        </w:rPr>
        <w:t>Mis</w:t>
      </w:r>
      <w:r w:rsidRPr="008C47F7">
        <w:rPr>
          <w:b/>
        </w:rPr>
        <w:t xml:space="preserve"> es un determinante posesivo en 1ª persona del singular.</w:t>
      </w:r>
    </w:p>
    <w:p w:rsidR="001C24E4" w:rsidRPr="008C47F7" w:rsidRDefault="001C24E4" w:rsidP="0043667C">
      <w:pPr>
        <w:spacing w:line="240" w:lineRule="auto"/>
        <w:contextualSpacing/>
        <w:jc w:val="both"/>
      </w:pPr>
      <w:r w:rsidRPr="008C47F7">
        <w:t>b) Nuestra prima se casa el mes que viene:</w:t>
      </w:r>
    </w:p>
    <w:p w:rsidR="001C24E4" w:rsidRPr="008C47F7" w:rsidRDefault="001C24E4" w:rsidP="0043667C">
      <w:pPr>
        <w:spacing w:line="240" w:lineRule="auto"/>
        <w:contextualSpacing/>
        <w:jc w:val="both"/>
      </w:pPr>
      <w:r w:rsidRPr="008C47F7">
        <w:t>c) Vuestras notas están en secretaría:</w:t>
      </w:r>
    </w:p>
    <w:p w:rsidR="001C24E4" w:rsidRPr="008C47F7" w:rsidRDefault="001C24E4" w:rsidP="0043667C">
      <w:pPr>
        <w:spacing w:line="240" w:lineRule="auto"/>
        <w:contextualSpacing/>
        <w:jc w:val="both"/>
      </w:pPr>
      <w:r w:rsidRPr="008C47F7">
        <w:t>d) Sus ojos brillan:</w:t>
      </w:r>
    </w:p>
    <w:p w:rsidR="001C24E4" w:rsidRPr="008C47F7" w:rsidRDefault="001C24E4" w:rsidP="0043667C">
      <w:pPr>
        <w:spacing w:line="240" w:lineRule="auto"/>
        <w:contextualSpacing/>
        <w:jc w:val="both"/>
      </w:pPr>
    </w:p>
    <w:p w:rsidR="001C24E4" w:rsidRPr="008C47F7" w:rsidRDefault="008C47F7" w:rsidP="0043667C">
      <w:pPr>
        <w:spacing w:line="240" w:lineRule="auto"/>
        <w:contextualSpacing/>
        <w:jc w:val="both"/>
      </w:pPr>
      <w:r>
        <w:t>7.</w:t>
      </w:r>
      <w:r w:rsidRPr="008C47F7">
        <w:t xml:space="preserve"> </w:t>
      </w:r>
      <w:r w:rsidR="001C24E4" w:rsidRPr="008C47F7">
        <w:t>Señala los determinantes indefinidos que aparecen en estas oraciones e indica cuál es el nombre al que acompañan:</w:t>
      </w:r>
    </w:p>
    <w:p w:rsidR="001C24E4" w:rsidRPr="008C47F7" w:rsidRDefault="001C24E4" w:rsidP="0043667C">
      <w:pPr>
        <w:spacing w:line="240" w:lineRule="auto"/>
        <w:contextualSpacing/>
        <w:jc w:val="both"/>
        <w:rPr>
          <w:b/>
        </w:rPr>
      </w:pPr>
      <w:r w:rsidRPr="008C47F7">
        <w:t xml:space="preserve">a) En el perchero hay colgados </w:t>
      </w:r>
      <w:r w:rsidRPr="008C47F7">
        <w:rPr>
          <w:b/>
        </w:rPr>
        <w:t>varios</w:t>
      </w:r>
      <w:r w:rsidRPr="008C47F7">
        <w:t xml:space="preserve"> abrigos: </w:t>
      </w:r>
      <w:r w:rsidRPr="008C47F7">
        <w:rPr>
          <w:b/>
        </w:rPr>
        <w:t>acompaña a abrigos.</w:t>
      </w:r>
    </w:p>
    <w:p w:rsidR="001C24E4" w:rsidRPr="008C47F7" w:rsidRDefault="001C24E4" w:rsidP="0043667C">
      <w:pPr>
        <w:spacing w:line="240" w:lineRule="auto"/>
        <w:contextualSpacing/>
        <w:jc w:val="both"/>
      </w:pPr>
      <w:r w:rsidRPr="008C47F7">
        <w:t>b) Pocas veces me enfado:</w:t>
      </w:r>
    </w:p>
    <w:p w:rsidR="001C24E4" w:rsidRPr="008C47F7" w:rsidRDefault="001C24E4" w:rsidP="0043667C">
      <w:pPr>
        <w:spacing w:line="240" w:lineRule="auto"/>
        <w:contextualSpacing/>
        <w:jc w:val="both"/>
      </w:pPr>
      <w:r w:rsidRPr="008C47F7">
        <w:t>c) No hay otra persona como mi abuelo:</w:t>
      </w:r>
    </w:p>
    <w:p w:rsidR="001C24E4" w:rsidRPr="008C47F7" w:rsidRDefault="001C24E4" w:rsidP="0043667C">
      <w:pPr>
        <w:spacing w:line="240" w:lineRule="auto"/>
        <w:contextualSpacing/>
        <w:jc w:val="both"/>
      </w:pPr>
      <w:r w:rsidRPr="008C47F7">
        <w:t>d) Muchos días me levanto muy temprano:</w:t>
      </w:r>
    </w:p>
    <w:p w:rsidR="001C24E4" w:rsidRPr="008C47F7" w:rsidRDefault="001C24E4" w:rsidP="0043667C">
      <w:pPr>
        <w:spacing w:line="240" w:lineRule="auto"/>
        <w:contextualSpacing/>
        <w:jc w:val="both"/>
      </w:pPr>
    </w:p>
    <w:p w:rsidR="001C24E4" w:rsidRPr="008C47F7" w:rsidRDefault="008C47F7" w:rsidP="0043667C">
      <w:pPr>
        <w:spacing w:line="240" w:lineRule="auto"/>
        <w:contextualSpacing/>
        <w:jc w:val="both"/>
      </w:pPr>
      <w:r>
        <w:t xml:space="preserve">8. </w:t>
      </w:r>
      <w:r w:rsidR="001C24E4" w:rsidRPr="008C47F7">
        <w:t>Subraya en las siguientes frases los determinantes y los pronombres y di de qué tipo son:</w:t>
      </w:r>
    </w:p>
    <w:p w:rsidR="001C24E4" w:rsidRPr="008C47F7" w:rsidRDefault="001C24E4" w:rsidP="0043667C">
      <w:pPr>
        <w:spacing w:line="240" w:lineRule="auto"/>
        <w:contextualSpacing/>
        <w:jc w:val="both"/>
      </w:pPr>
      <w:r w:rsidRPr="008C47F7">
        <w:t>- Yo no tengo los ojos de mi madre, en cambio mi hermana sí que los ha heredado</w:t>
      </w:r>
    </w:p>
    <w:p w:rsidR="008C47F7" w:rsidRDefault="001C24E4" w:rsidP="0043667C">
      <w:pPr>
        <w:spacing w:line="240" w:lineRule="auto"/>
        <w:contextualSpacing/>
        <w:jc w:val="both"/>
      </w:pPr>
      <w:r w:rsidRPr="008C47F7">
        <w:t>- Él no ha encontrado ningún libro que trate ese tema.</w:t>
      </w:r>
    </w:p>
    <w:p w:rsidR="001C24E4" w:rsidRPr="008C47F7" w:rsidRDefault="001C24E4" w:rsidP="0043667C">
      <w:pPr>
        <w:spacing w:line="240" w:lineRule="auto"/>
        <w:contextualSpacing/>
        <w:jc w:val="both"/>
      </w:pPr>
      <w:r w:rsidRPr="008C47F7">
        <w:t>- Ella no olvidará nunca aquel día en que su novio le pidió matrimonio con un anillo de oro.</w:t>
      </w:r>
    </w:p>
    <w:p w:rsidR="001C24E4" w:rsidRPr="008C47F7" w:rsidRDefault="001C24E4" w:rsidP="0043667C">
      <w:pPr>
        <w:spacing w:line="240" w:lineRule="auto"/>
        <w:contextualSpacing/>
        <w:jc w:val="both"/>
      </w:pPr>
      <w:r w:rsidRPr="008C47F7">
        <w:t>- Tus amigos compraron los dos últimos cuadros de la colección</w:t>
      </w:r>
    </w:p>
    <w:p w:rsidR="001C24E4" w:rsidRPr="008C47F7" w:rsidRDefault="001C24E4" w:rsidP="0043667C">
      <w:pPr>
        <w:spacing w:line="240" w:lineRule="auto"/>
        <w:contextualSpacing/>
        <w:jc w:val="both"/>
        <w:rPr>
          <w:b/>
        </w:rPr>
      </w:pPr>
    </w:p>
    <w:p w:rsidR="001C24E4" w:rsidRPr="008C47F7" w:rsidRDefault="008C47F7" w:rsidP="0043667C">
      <w:pPr>
        <w:spacing w:line="240" w:lineRule="auto"/>
        <w:contextualSpacing/>
        <w:jc w:val="both"/>
      </w:pPr>
      <w:r>
        <w:t>9</w:t>
      </w:r>
      <w:r w:rsidR="001C24E4" w:rsidRPr="008C47F7">
        <w:t>. Escribe un adjetivo que concuerde en género y número con el sustantivo al que acompaña:</w:t>
      </w:r>
    </w:p>
    <w:p w:rsidR="001C24E4" w:rsidRPr="008C47F7" w:rsidRDefault="001C24E4" w:rsidP="0043667C">
      <w:pPr>
        <w:spacing w:line="240" w:lineRule="auto"/>
        <w:contextualSpacing/>
        <w:jc w:val="both"/>
      </w:pPr>
      <w:r w:rsidRPr="008C47F7">
        <w:t>- Bajó desde las …………</w:t>
      </w:r>
      <w:r w:rsidRPr="008C47F7">
        <w:rPr>
          <w:b/>
        </w:rPr>
        <w:t>altas</w:t>
      </w:r>
      <w:r w:rsidRPr="008C47F7">
        <w:t>……………………………montañas</w:t>
      </w:r>
    </w:p>
    <w:p w:rsidR="001C24E4" w:rsidRPr="008C47F7" w:rsidRDefault="001C24E4" w:rsidP="0043667C">
      <w:pPr>
        <w:spacing w:line="240" w:lineRule="auto"/>
        <w:contextualSpacing/>
        <w:jc w:val="both"/>
      </w:pPr>
      <w:r w:rsidRPr="008C47F7">
        <w:t>- El agua del manantial está muy……………………….</w:t>
      </w:r>
    </w:p>
    <w:p w:rsidR="001C24E4" w:rsidRPr="008C47F7" w:rsidRDefault="001C24E4" w:rsidP="0043667C">
      <w:pPr>
        <w:spacing w:line="240" w:lineRule="auto"/>
        <w:contextualSpacing/>
        <w:jc w:val="both"/>
      </w:pPr>
      <w:r w:rsidRPr="008C47F7">
        <w:t>- Las………………………………sombras de la noche</w:t>
      </w:r>
    </w:p>
    <w:p w:rsidR="001C24E4" w:rsidRPr="008C47F7" w:rsidRDefault="001C24E4" w:rsidP="0043667C">
      <w:pPr>
        <w:spacing w:line="240" w:lineRule="auto"/>
        <w:contextualSpacing/>
        <w:jc w:val="both"/>
      </w:pPr>
      <w:r w:rsidRPr="008C47F7">
        <w:t>- La mesa………………………………….</w:t>
      </w:r>
    </w:p>
    <w:p w:rsidR="001C24E4" w:rsidRPr="008C47F7" w:rsidRDefault="001C24E4" w:rsidP="0043667C">
      <w:pPr>
        <w:spacing w:line="240" w:lineRule="auto"/>
        <w:contextualSpacing/>
        <w:jc w:val="both"/>
      </w:pPr>
      <w:r w:rsidRPr="008C47F7">
        <w:t>- Es una historia………………………………</w:t>
      </w:r>
    </w:p>
    <w:p w:rsidR="001C24E4" w:rsidRPr="008C47F7" w:rsidRDefault="001C24E4" w:rsidP="0043667C">
      <w:pPr>
        <w:spacing w:line="240" w:lineRule="auto"/>
        <w:contextualSpacing/>
        <w:jc w:val="both"/>
      </w:pPr>
    </w:p>
    <w:p w:rsidR="001C24E4" w:rsidRPr="008C47F7" w:rsidRDefault="008C47F7" w:rsidP="0043667C">
      <w:pPr>
        <w:spacing w:line="240" w:lineRule="auto"/>
        <w:contextualSpacing/>
        <w:jc w:val="both"/>
      </w:pPr>
      <w:r>
        <w:t>10.</w:t>
      </w:r>
      <w:r w:rsidR="001C24E4" w:rsidRPr="008C47F7">
        <w:t xml:space="preserve"> Subraya los adjetivos de las siguientes oraciones:</w:t>
      </w:r>
    </w:p>
    <w:p w:rsidR="001C24E4" w:rsidRPr="008C47F7" w:rsidRDefault="001C24E4" w:rsidP="0043667C">
      <w:pPr>
        <w:spacing w:line="240" w:lineRule="auto"/>
        <w:contextualSpacing/>
        <w:jc w:val="both"/>
      </w:pPr>
      <w:r w:rsidRPr="008C47F7">
        <w:t xml:space="preserve">- Mi tío se ha comprado una moto </w:t>
      </w:r>
      <w:r w:rsidRPr="008C47F7">
        <w:rPr>
          <w:b/>
        </w:rPr>
        <w:t>nueva</w:t>
      </w:r>
      <w:r w:rsidRPr="008C47F7">
        <w:t>.</w:t>
      </w:r>
    </w:p>
    <w:p w:rsidR="001C24E4" w:rsidRPr="008C47F7" w:rsidRDefault="001C24E4" w:rsidP="0043667C">
      <w:pPr>
        <w:spacing w:line="240" w:lineRule="auto"/>
        <w:contextualSpacing/>
        <w:jc w:val="both"/>
      </w:pPr>
      <w:r w:rsidRPr="008C47F7">
        <w:t>- El gato de Luis estaba enfermo</w:t>
      </w:r>
    </w:p>
    <w:p w:rsidR="001C24E4" w:rsidRPr="008C47F7" w:rsidRDefault="001C24E4" w:rsidP="0043667C">
      <w:pPr>
        <w:spacing w:line="240" w:lineRule="auto"/>
        <w:contextualSpacing/>
        <w:jc w:val="both"/>
      </w:pPr>
      <w:r w:rsidRPr="008C47F7">
        <w:t>- Aquella casa de muñecas era muy bonita</w:t>
      </w:r>
    </w:p>
    <w:p w:rsidR="001C24E4" w:rsidRPr="008C47F7" w:rsidRDefault="001C24E4" w:rsidP="0043667C">
      <w:pPr>
        <w:spacing w:line="240" w:lineRule="auto"/>
        <w:contextualSpacing/>
        <w:jc w:val="both"/>
      </w:pPr>
      <w:r w:rsidRPr="008C47F7">
        <w:t>- Su ovalado rostro envolvía una bonita sonrisa</w:t>
      </w:r>
    </w:p>
    <w:p w:rsidR="001C24E4" w:rsidRPr="008C47F7" w:rsidRDefault="001C24E4" w:rsidP="0043667C">
      <w:pPr>
        <w:spacing w:line="240" w:lineRule="auto"/>
        <w:contextualSpacing/>
        <w:jc w:val="both"/>
      </w:pPr>
      <w:r w:rsidRPr="008C47F7">
        <w:t>- Ellos estaban cansados</w:t>
      </w:r>
    </w:p>
    <w:p w:rsidR="001C24E4" w:rsidRDefault="001C24E4" w:rsidP="0043667C">
      <w:pPr>
        <w:spacing w:line="240" w:lineRule="auto"/>
        <w:contextualSpacing/>
        <w:jc w:val="both"/>
      </w:pPr>
    </w:p>
    <w:p w:rsidR="00646A31" w:rsidRPr="00646A31" w:rsidRDefault="00646A31" w:rsidP="0043667C">
      <w:pPr>
        <w:spacing w:line="240" w:lineRule="auto"/>
        <w:contextualSpacing/>
        <w:jc w:val="both"/>
      </w:pPr>
      <w:r>
        <w:t xml:space="preserve">11. </w:t>
      </w:r>
      <w:r w:rsidRPr="00646A31">
        <w:t>Identifica los elementos de la comunicación en los siguientes enunciados:</w:t>
      </w:r>
    </w:p>
    <w:p w:rsidR="00646A31" w:rsidRPr="00646A31" w:rsidRDefault="00646A31" w:rsidP="0043667C">
      <w:pPr>
        <w:spacing w:line="240" w:lineRule="auto"/>
        <w:contextualSpacing/>
        <w:jc w:val="both"/>
      </w:pPr>
      <w:r w:rsidRPr="00646A31">
        <w:t xml:space="preserve">_Una mujer está viajando en un tren hacia Madrid. Ella está leyendo  a su hijo mediante un libro electrónico la novela </w:t>
      </w:r>
      <w:r w:rsidRPr="00646A31">
        <w:rPr>
          <w:i/>
        </w:rPr>
        <w:t>El  Quijote</w:t>
      </w:r>
      <w:r w:rsidRPr="00646A31">
        <w:t>.</w:t>
      </w:r>
    </w:p>
    <w:p w:rsidR="00646A31" w:rsidRPr="00646A31" w:rsidRDefault="00646A31" w:rsidP="0043667C">
      <w:pPr>
        <w:spacing w:line="240" w:lineRule="auto"/>
        <w:contextualSpacing/>
        <w:jc w:val="both"/>
        <w:rPr>
          <w:b/>
        </w:rPr>
      </w:pPr>
      <w:r w:rsidRPr="00646A31">
        <w:rPr>
          <w:b/>
        </w:rPr>
        <w:t>Emisor: una mujer</w:t>
      </w:r>
    </w:p>
    <w:p w:rsidR="00646A31" w:rsidRPr="00646A31" w:rsidRDefault="00646A31" w:rsidP="0043667C">
      <w:pPr>
        <w:spacing w:line="240" w:lineRule="auto"/>
        <w:contextualSpacing/>
        <w:jc w:val="both"/>
        <w:rPr>
          <w:b/>
        </w:rPr>
      </w:pPr>
      <w:r w:rsidRPr="00646A31">
        <w:rPr>
          <w:b/>
        </w:rPr>
        <w:t>Receptor: su hijo</w:t>
      </w:r>
    </w:p>
    <w:p w:rsidR="00646A31" w:rsidRPr="00646A31" w:rsidRDefault="00646A31" w:rsidP="0043667C">
      <w:pPr>
        <w:spacing w:line="240" w:lineRule="auto"/>
        <w:contextualSpacing/>
        <w:jc w:val="both"/>
        <w:rPr>
          <w:b/>
        </w:rPr>
      </w:pPr>
      <w:r w:rsidRPr="00646A31">
        <w:rPr>
          <w:b/>
        </w:rPr>
        <w:t xml:space="preserve">Mensaje: la novela </w:t>
      </w:r>
    </w:p>
    <w:p w:rsidR="00646A31" w:rsidRPr="00646A31" w:rsidRDefault="00646A31" w:rsidP="0043667C">
      <w:pPr>
        <w:spacing w:line="240" w:lineRule="auto"/>
        <w:contextualSpacing/>
        <w:jc w:val="both"/>
        <w:rPr>
          <w:b/>
        </w:rPr>
      </w:pPr>
      <w:r w:rsidRPr="00646A31">
        <w:rPr>
          <w:b/>
        </w:rPr>
        <w:t>Código: español</w:t>
      </w:r>
    </w:p>
    <w:p w:rsidR="00646A31" w:rsidRPr="00646A31" w:rsidRDefault="00646A31" w:rsidP="0043667C">
      <w:pPr>
        <w:spacing w:line="240" w:lineRule="auto"/>
        <w:contextualSpacing/>
        <w:jc w:val="both"/>
        <w:rPr>
          <w:b/>
        </w:rPr>
      </w:pPr>
      <w:r w:rsidRPr="00646A31">
        <w:rPr>
          <w:b/>
        </w:rPr>
        <w:t>Canal: escrito, correo electrónico</w:t>
      </w:r>
    </w:p>
    <w:p w:rsidR="00646A31" w:rsidRPr="00646A31" w:rsidRDefault="00646A31" w:rsidP="0043667C">
      <w:pPr>
        <w:spacing w:line="240" w:lineRule="auto"/>
        <w:contextualSpacing/>
        <w:jc w:val="both"/>
        <w:rPr>
          <w:b/>
        </w:rPr>
      </w:pPr>
      <w:r w:rsidRPr="00646A31">
        <w:rPr>
          <w:b/>
        </w:rPr>
        <w:t>Contexto o situación: están en un tren de viaje</w:t>
      </w:r>
    </w:p>
    <w:p w:rsidR="00646A31" w:rsidRPr="00646A31" w:rsidRDefault="00646A31" w:rsidP="0043667C">
      <w:pPr>
        <w:spacing w:line="240" w:lineRule="auto"/>
        <w:contextualSpacing/>
        <w:jc w:val="both"/>
      </w:pPr>
      <w:r w:rsidRPr="00646A31">
        <w:rPr>
          <w:b/>
        </w:rPr>
        <w:t>_</w:t>
      </w:r>
      <w:r w:rsidRPr="00646A31">
        <w:t>La profesora de Francés está explicando a sus alumnos de bachillerato las oraciones negativas en francés. Los alumnos están muy atentos aunque les cuesta mucho entender.</w:t>
      </w:r>
    </w:p>
    <w:p w:rsidR="00646A31" w:rsidRPr="00646A31" w:rsidRDefault="00646A31" w:rsidP="0043667C">
      <w:pPr>
        <w:spacing w:line="240" w:lineRule="auto"/>
        <w:contextualSpacing/>
        <w:jc w:val="both"/>
      </w:pPr>
      <w:r w:rsidRPr="00646A31">
        <w:t>_Dos amigos charlas sobre un viaje que hicieron en verano. En su conversación comentan fotos y vídeos que tienen en su Facebook.</w:t>
      </w:r>
    </w:p>
    <w:p w:rsidR="00646A31" w:rsidRDefault="00646A31" w:rsidP="0043667C">
      <w:pPr>
        <w:spacing w:line="240" w:lineRule="auto"/>
        <w:contextualSpacing/>
        <w:jc w:val="both"/>
      </w:pPr>
    </w:p>
    <w:p w:rsidR="00353EEF" w:rsidRDefault="00353EEF" w:rsidP="0043667C">
      <w:pPr>
        <w:spacing w:line="240" w:lineRule="auto"/>
        <w:contextualSpacing/>
        <w:jc w:val="both"/>
      </w:pPr>
      <w:r>
        <w:t>12. Separa en sílabas las siguientes palabras, clasifícalas según el número de sílabas y, por último, redondea la sílaba tónica: vividor, lámpara, hablé, cantábais, madre, polideportivo.</w:t>
      </w:r>
    </w:p>
    <w:p w:rsidR="00353EEF" w:rsidRPr="00353EEF" w:rsidRDefault="00353EEF" w:rsidP="0043667C">
      <w:pPr>
        <w:spacing w:line="240" w:lineRule="auto"/>
        <w:contextualSpacing/>
        <w:jc w:val="both"/>
        <w:rPr>
          <w:b/>
        </w:rPr>
      </w:pPr>
      <w:r>
        <w:rPr>
          <w:b/>
        </w:rPr>
        <w:t>Vividor: vi-vi-</w:t>
      </w:r>
      <w:r w:rsidRPr="00353EEF">
        <w:rPr>
          <w:b/>
          <w:u w:val="single"/>
        </w:rPr>
        <w:t>dor</w:t>
      </w:r>
      <w:r>
        <w:rPr>
          <w:b/>
          <w:u w:val="single"/>
        </w:rPr>
        <w:t xml:space="preserve"> </w:t>
      </w:r>
      <w:r>
        <w:rPr>
          <w:b/>
        </w:rPr>
        <w:t xml:space="preserve"> trisílaba</w:t>
      </w:r>
    </w:p>
    <w:p w:rsidR="00F63DDF" w:rsidRDefault="00F63DDF" w:rsidP="0043667C">
      <w:pPr>
        <w:jc w:val="both"/>
      </w:pPr>
    </w:p>
    <w:sectPr w:rsidR="00F63DD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3982CD0"/>
    <w:multiLevelType w:val="hybridMultilevel"/>
    <w:tmpl w:val="C136B84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2577"/>
    <w:rsid w:val="00182577"/>
    <w:rsid w:val="001C24E4"/>
    <w:rsid w:val="00353EEF"/>
    <w:rsid w:val="0043667C"/>
    <w:rsid w:val="004C1180"/>
    <w:rsid w:val="00646A31"/>
    <w:rsid w:val="007146C8"/>
    <w:rsid w:val="008C47F7"/>
    <w:rsid w:val="00F63DD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46A31"/>
    <w:pPr>
      <w:ind w:left="720"/>
      <w:contextualSpacing/>
    </w:pPr>
  </w:style>
  <w:style w:type="paragraph" w:styleId="Textodeglobo">
    <w:name w:val="Balloon Text"/>
    <w:basedOn w:val="Normal"/>
    <w:link w:val="TextodegloboCar"/>
    <w:uiPriority w:val="99"/>
    <w:semiHidden/>
    <w:unhideWhenUsed/>
    <w:rsid w:val="0043667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3667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46A31"/>
    <w:pPr>
      <w:ind w:left="720"/>
      <w:contextualSpacing/>
    </w:pPr>
  </w:style>
  <w:style w:type="paragraph" w:styleId="Textodeglobo">
    <w:name w:val="Balloon Text"/>
    <w:basedOn w:val="Normal"/>
    <w:link w:val="TextodegloboCar"/>
    <w:uiPriority w:val="99"/>
    <w:semiHidden/>
    <w:unhideWhenUsed/>
    <w:rsid w:val="0043667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3667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661</Words>
  <Characters>3638</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Javier</dc:creator>
  <cp:keywords/>
  <dc:description/>
  <cp:lastModifiedBy>WinuE</cp:lastModifiedBy>
  <cp:revision>2</cp:revision>
  <dcterms:created xsi:type="dcterms:W3CDTF">2017-11-10T12:58:00Z</dcterms:created>
  <dcterms:modified xsi:type="dcterms:W3CDTF">2017-11-10T12:58:00Z</dcterms:modified>
</cp:coreProperties>
</file>